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2A" w:rsidRPr="00990CE6" w:rsidRDefault="002A1C2A" w:rsidP="002A1C2A">
      <w:pPr>
        <w:spacing w:after="0"/>
        <w:rPr>
          <w:vanish/>
        </w:rPr>
      </w:pPr>
    </w:p>
    <w:p w:rsidR="002A1C2A" w:rsidRPr="00C95594" w:rsidRDefault="002A1C2A" w:rsidP="002A1C2A">
      <w:pPr>
        <w:spacing w:after="0"/>
        <w:rPr>
          <w:vanish/>
        </w:rPr>
      </w:pPr>
    </w:p>
    <w:tbl>
      <w:tblPr>
        <w:tblpPr w:leftFromText="180" w:rightFromText="180" w:vertAnchor="text" w:horzAnchor="margin" w:tblpX="6" w:tblpY="251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902"/>
        <w:gridCol w:w="2625"/>
        <w:gridCol w:w="3289"/>
      </w:tblGrid>
      <w:tr w:rsidR="003A70C4" w:rsidRPr="00990CE6" w:rsidTr="00307EB2">
        <w:trPr>
          <w:trHeight w:val="384"/>
        </w:trPr>
        <w:tc>
          <w:tcPr>
            <w:tcW w:w="11165" w:type="dxa"/>
            <w:gridSpan w:val="4"/>
            <w:tcBorders>
              <w:bottom w:val="nil"/>
            </w:tcBorders>
            <w:shd w:val="clear" w:color="auto" w:fill="000000"/>
          </w:tcPr>
          <w:p w:rsidR="003A70C4" w:rsidRPr="00C95594" w:rsidRDefault="003A70C4" w:rsidP="0027095F">
            <w:pPr>
              <w:spacing w:after="0" w:line="240" w:lineRule="auto"/>
              <w:jc w:val="center"/>
              <w:rPr>
                <w:rFonts w:ascii="Agency FB" w:hAnsi="Agency FB" w:cs="Arial"/>
                <w:b/>
                <w:color w:val="FFFFFF"/>
                <w:sz w:val="28"/>
              </w:rPr>
            </w:pPr>
            <w:bookmarkStart w:id="0" w:name="_GoBack"/>
            <w:bookmarkEnd w:id="0"/>
            <w:r w:rsidRPr="00C95594">
              <w:rPr>
                <w:rFonts w:ascii="Agency FB" w:hAnsi="Agency FB" w:cs="Arial"/>
                <w:b/>
                <w:color w:val="FFFFFF"/>
                <w:sz w:val="28"/>
              </w:rPr>
              <w:t>BERI TANDA SILANG TEBAL [X] PADA TEMPAT (Kotak) YANG DISEDIAKAN SESUAI DENGAN TOPIK YANG ANDA PILIH</w:t>
            </w:r>
          </w:p>
        </w:tc>
      </w:tr>
      <w:tr w:rsidR="009237E3" w:rsidRPr="00990CE6" w:rsidTr="00307EB2">
        <w:trPr>
          <w:trHeight w:val="129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70C4" w:rsidRPr="00C95594" w:rsidRDefault="003A70C4" w:rsidP="0027095F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70C4" w:rsidRPr="00C95594" w:rsidRDefault="003A70C4" w:rsidP="0027095F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70C4" w:rsidRPr="0064372C" w:rsidRDefault="003A70C4" w:rsidP="0027095F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70C4" w:rsidRPr="00C95594" w:rsidRDefault="003A70C4" w:rsidP="0027095F">
            <w:pPr>
              <w:spacing w:after="0" w:line="240" w:lineRule="auto"/>
              <w:jc w:val="center"/>
              <w:rPr>
                <w:color w:val="FFFFFF"/>
              </w:rPr>
            </w:pPr>
          </w:p>
        </w:tc>
      </w:tr>
      <w:tr w:rsidR="003A70C4" w:rsidRPr="00990CE6" w:rsidTr="00307EB2">
        <w:trPr>
          <w:trHeight w:val="18"/>
        </w:trPr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0C4" w:rsidRPr="0027095F" w:rsidRDefault="003A70C4" w:rsidP="0038204F">
            <w:pPr>
              <w:spacing w:after="0" w:line="200" w:lineRule="exact"/>
              <w:ind w:left="-57"/>
              <w:rPr>
                <w:rFonts w:ascii="Arial" w:hAnsi="Arial" w:cs="Arial"/>
                <w:color w:val="000000"/>
                <w:sz w:val="12"/>
              </w:rPr>
            </w:pPr>
            <w:r w:rsidRPr="0027095F">
              <w:rPr>
                <w:rFonts w:ascii="Arial" w:hAnsi="Arial" w:cs="Arial"/>
                <w:b/>
                <w:color w:val="000000"/>
                <w:sz w:val="12"/>
              </w:rPr>
              <w:t>1.1.</w:t>
            </w:r>
            <w:r w:rsidRPr="0027095F">
              <w:rPr>
                <w:rFonts w:ascii="Arial" w:hAnsi="Arial" w:cs="Arial"/>
                <w:color w:val="000000"/>
                <w:sz w:val="12"/>
              </w:rPr>
              <w:t xml:space="preserve"> </w:t>
            </w:r>
            <w:r w:rsidRPr="0027095F">
              <w:rPr>
                <w:rFonts w:ascii="Arial" w:hAnsi="Arial" w:cs="Arial"/>
                <w:b/>
                <w:color w:val="000000"/>
                <w:sz w:val="12"/>
                <w:u w:val="single"/>
              </w:rPr>
              <w:t>ASURANSI</w:t>
            </w:r>
          </w:p>
          <w:p w:rsidR="003A70C4" w:rsidRPr="0027095F" w:rsidRDefault="0038204F" w:rsidP="0038204F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1.1.01. KEBAKARAN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1.1.02. KREDIT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1.1.03. KECELAKAAN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1.1.04. KESEHATAN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1.1.05. TANGGUNG-JAWAB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1.1.06. PENGANGKUTAN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1.1.07. INVESTASI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1.1.08. JIWA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1.1.09. PENDIDIKAN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1.1.10. LAIN-LAIN (Asuransi)</w:t>
            </w:r>
          </w:p>
          <w:p w:rsidR="003A70C4" w:rsidRPr="0027095F" w:rsidRDefault="003A70C4" w:rsidP="0038204F">
            <w:pPr>
              <w:pStyle w:val="ListParagraph"/>
              <w:spacing w:after="0" w:line="200" w:lineRule="exact"/>
              <w:ind w:left="227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0C4" w:rsidRPr="0027095F" w:rsidRDefault="003A70C4" w:rsidP="0038204F">
            <w:pPr>
              <w:spacing w:after="0" w:line="200" w:lineRule="exact"/>
              <w:ind w:left="-57"/>
              <w:rPr>
                <w:rFonts w:ascii="Arial" w:hAnsi="Arial" w:cs="Arial"/>
                <w:b/>
                <w:color w:val="000000"/>
                <w:sz w:val="12"/>
                <w:u w:val="single"/>
              </w:rPr>
            </w:pPr>
            <w:r w:rsidRPr="0027095F">
              <w:rPr>
                <w:rFonts w:ascii="Arial" w:hAnsi="Arial" w:cs="Arial"/>
                <w:b/>
                <w:color w:val="000000"/>
                <w:sz w:val="12"/>
              </w:rPr>
              <w:t xml:space="preserve">1.2. </w:t>
            </w:r>
            <w:r w:rsidRPr="0027095F">
              <w:rPr>
                <w:rFonts w:ascii="Arial" w:hAnsi="Arial" w:cs="Arial"/>
                <w:b/>
                <w:color w:val="000000"/>
                <w:sz w:val="12"/>
                <w:u w:val="single"/>
              </w:rPr>
              <w:t>HAKI</w:t>
            </w:r>
          </w:p>
          <w:p w:rsidR="003A70C4" w:rsidRPr="0027095F" w:rsidRDefault="0038204F" w:rsidP="00E35DDC">
            <w:pPr>
              <w:pStyle w:val="ListParagraph"/>
              <w:tabs>
                <w:tab w:val="left" w:pos="297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1.2.01. MERK</w:t>
            </w:r>
          </w:p>
          <w:p w:rsidR="003A70C4" w:rsidRPr="0027095F" w:rsidRDefault="0038204F" w:rsidP="00E35DDC">
            <w:pPr>
              <w:pStyle w:val="ListParagraph"/>
              <w:tabs>
                <w:tab w:val="left" w:pos="297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1.2.02. CIPTA</w:t>
            </w:r>
          </w:p>
          <w:p w:rsidR="003A70C4" w:rsidRPr="0027095F" w:rsidRDefault="0038204F" w:rsidP="00E35DDC">
            <w:pPr>
              <w:pStyle w:val="ListParagraph"/>
              <w:tabs>
                <w:tab w:val="left" w:pos="297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1.2.03. PATENT</w:t>
            </w:r>
          </w:p>
          <w:p w:rsidR="003A70C4" w:rsidRPr="0027095F" w:rsidRDefault="0038204F" w:rsidP="00E35DDC">
            <w:pPr>
              <w:pStyle w:val="ListParagraph"/>
              <w:tabs>
                <w:tab w:val="left" w:pos="297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1.2.04. DESIGN INDUSTRI</w:t>
            </w:r>
          </w:p>
          <w:p w:rsidR="003A70C4" w:rsidRPr="0027095F" w:rsidRDefault="0038204F" w:rsidP="00E35DDC">
            <w:pPr>
              <w:pStyle w:val="ListParagraph"/>
              <w:tabs>
                <w:tab w:val="left" w:pos="297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1.2.05. VARIETAS TANAMAN</w:t>
            </w:r>
          </w:p>
          <w:p w:rsidR="003A70C4" w:rsidRPr="0027095F" w:rsidRDefault="0038204F" w:rsidP="00E35DDC">
            <w:pPr>
              <w:pStyle w:val="ListParagraph"/>
              <w:tabs>
                <w:tab w:val="left" w:pos="297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1.2.06. TATA LETAK SIRKUIT TERPADU</w:t>
            </w:r>
          </w:p>
          <w:p w:rsidR="003A70C4" w:rsidRPr="0027095F" w:rsidRDefault="0038204F" w:rsidP="00E35DDC">
            <w:pPr>
              <w:pStyle w:val="ListParagraph"/>
              <w:tabs>
                <w:tab w:val="left" w:pos="297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1.2.07. INDIKASI GEOGRAFIS</w:t>
            </w:r>
          </w:p>
          <w:p w:rsidR="003A70C4" w:rsidRPr="0027095F" w:rsidRDefault="0038204F" w:rsidP="00E35DDC">
            <w:pPr>
              <w:pStyle w:val="ListParagraph"/>
              <w:tabs>
                <w:tab w:val="left" w:pos="297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1.2.08. RAHASIA DAGANG</w:t>
            </w:r>
          </w:p>
          <w:p w:rsidR="003A70C4" w:rsidRPr="0027095F" w:rsidRDefault="0038204F" w:rsidP="00E35DDC">
            <w:pPr>
              <w:pStyle w:val="ListParagraph"/>
              <w:tabs>
                <w:tab w:val="left" w:pos="297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1.2.09. HAKI DI INTERNET</w:t>
            </w:r>
          </w:p>
          <w:p w:rsidR="003A70C4" w:rsidRPr="0027095F" w:rsidRDefault="0038204F" w:rsidP="00E35DDC">
            <w:pPr>
              <w:pStyle w:val="ListParagraph"/>
              <w:tabs>
                <w:tab w:val="left" w:pos="297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1.2.10. LAIN-LAIN (Haki)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0C4" w:rsidRPr="0027095F" w:rsidRDefault="003A70C4" w:rsidP="0038204F">
            <w:pPr>
              <w:spacing w:after="0" w:line="200" w:lineRule="exact"/>
              <w:ind w:left="-57"/>
              <w:rPr>
                <w:rFonts w:ascii="Arial" w:hAnsi="Arial" w:cs="Arial"/>
                <w:b/>
                <w:color w:val="000000"/>
                <w:sz w:val="12"/>
                <w:u w:val="single"/>
              </w:rPr>
            </w:pPr>
            <w:r w:rsidRPr="0027095F">
              <w:rPr>
                <w:rFonts w:ascii="Arial" w:hAnsi="Arial" w:cs="Arial"/>
                <w:b/>
                <w:color w:val="000000"/>
                <w:sz w:val="12"/>
              </w:rPr>
              <w:t xml:space="preserve">1.3. </w:t>
            </w:r>
            <w:r w:rsidRPr="0027095F">
              <w:rPr>
                <w:rFonts w:ascii="Arial" w:hAnsi="Arial" w:cs="Arial"/>
                <w:b/>
                <w:color w:val="000000"/>
                <w:sz w:val="12"/>
                <w:u w:val="single"/>
              </w:rPr>
              <w:t>PERUSAHAAN</w:t>
            </w:r>
          </w:p>
          <w:p w:rsidR="003A70C4" w:rsidRPr="0027095F" w:rsidRDefault="0038204F" w:rsidP="00E35DDC">
            <w:pPr>
              <w:pStyle w:val="ListParagraph"/>
              <w:tabs>
                <w:tab w:val="left" w:pos="318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1.3.01. MAATSHAP</w:t>
            </w:r>
          </w:p>
          <w:p w:rsidR="003A70C4" w:rsidRPr="0027095F" w:rsidRDefault="0038204F" w:rsidP="00E35DDC">
            <w:pPr>
              <w:pStyle w:val="ListParagraph"/>
              <w:tabs>
                <w:tab w:val="left" w:pos="318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1.3.02. FIRMA</w:t>
            </w:r>
          </w:p>
          <w:p w:rsidR="003A70C4" w:rsidRPr="0027095F" w:rsidRDefault="0038204F" w:rsidP="00E35DDC">
            <w:pPr>
              <w:pStyle w:val="ListParagraph"/>
              <w:tabs>
                <w:tab w:val="left" w:pos="318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1.3.03. CV</w:t>
            </w:r>
          </w:p>
          <w:p w:rsidR="003A70C4" w:rsidRPr="0027095F" w:rsidRDefault="0038204F" w:rsidP="00E35DDC">
            <w:pPr>
              <w:pStyle w:val="ListParagraph"/>
              <w:tabs>
                <w:tab w:val="left" w:pos="318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1.3.04. PT</w:t>
            </w:r>
          </w:p>
          <w:p w:rsidR="003A70C4" w:rsidRPr="0027095F" w:rsidRDefault="0038204F" w:rsidP="00E35DDC">
            <w:pPr>
              <w:pStyle w:val="ListParagraph"/>
              <w:tabs>
                <w:tab w:val="left" w:pos="318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1.3.05. KOPERASI</w:t>
            </w:r>
          </w:p>
          <w:p w:rsidR="003A70C4" w:rsidRPr="0027095F" w:rsidRDefault="0038204F" w:rsidP="00E35DDC">
            <w:pPr>
              <w:pStyle w:val="ListParagraph"/>
              <w:tabs>
                <w:tab w:val="left" w:pos="318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1.3.06. BUMN</w:t>
            </w:r>
          </w:p>
          <w:p w:rsidR="003A70C4" w:rsidRPr="0027095F" w:rsidRDefault="0038204F" w:rsidP="00E35DDC">
            <w:pPr>
              <w:pStyle w:val="ListParagraph"/>
              <w:tabs>
                <w:tab w:val="left" w:pos="318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1.3.07. YAYASAN</w:t>
            </w:r>
          </w:p>
          <w:p w:rsidR="003A70C4" w:rsidRPr="0027095F" w:rsidRDefault="0038204F" w:rsidP="00E35DDC">
            <w:pPr>
              <w:pStyle w:val="ListParagraph"/>
              <w:tabs>
                <w:tab w:val="left" w:pos="318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1.3.08. LAIN-LAIN (Perusahaan)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3A70C4" w:rsidRPr="0027095F" w:rsidRDefault="003A70C4" w:rsidP="0038204F">
            <w:pPr>
              <w:spacing w:after="0" w:line="200" w:lineRule="exact"/>
              <w:ind w:left="-57"/>
              <w:rPr>
                <w:rFonts w:ascii="Arial" w:hAnsi="Arial" w:cs="Arial"/>
                <w:b/>
                <w:color w:val="000000"/>
                <w:sz w:val="12"/>
                <w:u w:val="single"/>
              </w:rPr>
            </w:pPr>
            <w:r w:rsidRPr="0027095F">
              <w:rPr>
                <w:rFonts w:ascii="Arial" w:hAnsi="Arial" w:cs="Arial"/>
                <w:b/>
                <w:color w:val="000000"/>
                <w:sz w:val="12"/>
              </w:rPr>
              <w:t xml:space="preserve">1.4. </w:t>
            </w:r>
            <w:r w:rsidRPr="0027095F">
              <w:rPr>
                <w:rFonts w:ascii="Arial" w:hAnsi="Arial" w:cs="Arial"/>
                <w:b/>
                <w:color w:val="000000"/>
                <w:sz w:val="12"/>
                <w:u w:val="single"/>
              </w:rPr>
              <w:t>MUAMALAH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8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1.4.01. PERBANKAN ISLAM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8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1.4.02. TAKAFUL (Asuransi)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8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1.4.03. PENY.SENGKETA EKONOMI SYARI’AH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8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1.4.04. PASAR MODAL SYARI’ah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8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1.4.05. PERJ.KOMODITI BERJANGKA ISLAM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8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1.4.06. MURABANAH (Jual Beli)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8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1.4.07. IAJARAH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8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1.4.08. RAHN (Gadai)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8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1.4.09. TIJAROH (Sewa-Menyewa)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8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1.4.10. HIBAH (Pemberian)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8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1.4.11. ZAKAT Dan WAKAF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8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1.4.12. KAFALAHN (Tanggungan)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8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1.4.13. MUSYARAKAH (Persekutuan)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8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1.4.15. AL QARDH (Pinjaman)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8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1.4.16. AL WADIAH (Titipan)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8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1.4.17. AL WAKALAH (Perwakilan)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8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1.4.18. ASH SHULHU (Perdamaian)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8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1.4.14. MUCHARABAH (Bagi Hasil)</w:t>
            </w:r>
            <w:r w:rsidR="003A70C4" w:rsidRPr="0027095F">
              <w:rPr>
                <w:sz w:val="12"/>
              </w:rPr>
              <w:tab/>
            </w:r>
            <w:r w:rsidR="003A70C4" w:rsidRPr="0027095F">
              <w:rPr>
                <w:sz w:val="12"/>
              </w:rPr>
              <w:tab/>
            </w:r>
          </w:p>
        </w:tc>
      </w:tr>
      <w:tr w:rsidR="003A70C4" w:rsidRPr="00990CE6" w:rsidTr="00307EB2">
        <w:trPr>
          <w:trHeight w:val="18"/>
        </w:trPr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0C4" w:rsidRPr="0027095F" w:rsidRDefault="003A70C4" w:rsidP="0038204F">
            <w:pPr>
              <w:spacing w:after="0" w:line="200" w:lineRule="exact"/>
              <w:ind w:left="-57"/>
              <w:rPr>
                <w:rFonts w:ascii="Arial" w:hAnsi="Arial" w:cs="Arial"/>
                <w:b/>
                <w:color w:val="000000"/>
                <w:sz w:val="12"/>
                <w:u w:val="single"/>
              </w:rPr>
            </w:pPr>
            <w:r w:rsidRPr="0027095F">
              <w:rPr>
                <w:rFonts w:ascii="Arial" w:hAnsi="Arial" w:cs="Arial"/>
                <w:b/>
                <w:color w:val="000000"/>
                <w:sz w:val="12"/>
              </w:rPr>
              <w:t xml:space="preserve">1.5. </w:t>
            </w:r>
            <w:r w:rsidRPr="0027095F">
              <w:rPr>
                <w:rFonts w:ascii="Arial" w:hAnsi="Arial" w:cs="Arial"/>
                <w:b/>
                <w:color w:val="000000"/>
                <w:sz w:val="12"/>
                <w:u w:val="single"/>
              </w:rPr>
              <w:t>PENGANGKUTAN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1.5.01. DARAT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1.5.02. LAUT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1.5.03. UDARA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1.5.04. PERAIRAN DARAT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1.5.05. EKSPEDISI</w:t>
            </w:r>
          </w:p>
          <w:p w:rsidR="0038204F" w:rsidRDefault="0038204F" w:rsidP="00E35DDC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1.5.06. LAIN-LAIN</w:t>
            </w:r>
            <w:r>
              <w:rPr>
                <w:rFonts w:ascii="Arial" w:hAnsi="Arial" w:cs="Arial"/>
                <w:color w:val="000000"/>
                <w:sz w:val="12"/>
              </w:rPr>
              <w:t xml:space="preserve"> </w:t>
            </w:r>
          </w:p>
          <w:p w:rsidR="003A70C4" w:rsidRDefault="0038204F" w:rsidP="0038204F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</w:rPr>
              <w:tab/>
            </w:r>
            <w:r>
              <w:rPr>
                <w:rFonts w:ascii="Arial" w:hAnsi="Arial" w:cs="Arial"/>
                <w:color w:val="000000"/>
                <w:sz w:val="12"/>
              </w:rPr>
              <w:tab/>
              <w:t xml:space="preserve"> </w:t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(Pengangkutan)</w:t>
            </w:r>
          </w:p>
          <w:p w:rsidR="0038204F" w:rsidRPr="0027095F" w:rsidRDefault="0038204F" w:rsidP="0038204F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0C4" w:rsidRPr="0027095F" w:rsidRDefault="003A70C4" w:rsidP="0038204F">
            <w:pPr>
              <w:spacing w:after="0" w:line="200" w:lineRule="exact"/>
              <w:ind w:left="-57"/>
              <w:rPr>
                <w:rFonts w:ascii="Arial" w:hAnsi="Arial" w:cs="Arial"/>
                <w:b/>
                <w:color w:val="000000"/>
                <w:sz w:val="12"/>
                <w:u w:val="single"/>
              </w:rPr>
            </w:pPr>
            <w:r w:rsidRPr="0027095F">
              <w:rPr>
                <w:rFonts w:ascii="Arial" w:hAnsi="Arial" w:cs="Arial"/>
                <w:b/>
                <w:color w:val="000000"/>
                <w:sz w:val="12"/>
              </w:rPr>
              <w:t xml:space="preserve">1.6. </w:t>
            </w:r>
            <w:r w:rsidRPr="0027095F">
              <w:rPr>
                <w:rFonts w:ascii="Arial" w:hAnsi="Arial" w:cs="Arial"/>
                <w:b/>
                <w:color w:val="000000"/>
                <w:sz w:val="12"/>
                <w:u w:val="single"/>
              </w:rPr>
              <w:t>BENDA DAN JAMINAN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3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1.6.01. HAK MILIK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3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1.6.02. GADAI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3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1.6.03. FIDUSIA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3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1.6.04. HAK TANGGUNGAN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3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1.6.05. HIPOTIK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3"/>
              </w:tabs>
              <w:spacing w:after="0" w:line="200" w:lineRule="exact"/>
              <w:ind w:left="0"/>
              <w:rPr>
                <w:rFonts w:ascii="Arial" w:hAnsi="Arial" w:cs="Arial"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1.6.06. LAIN-LAIN(Benda &amp; Jaminan)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0C4" w:rsidRPr="0027095F" w:rsidRDefault="003A70C4" w:rsidP="0038204F">
            <w:pPr>
              <w:spacing w:after="0" w:line="200" w:lineRule="exact"/>
              <w:ind w:left="-57"/>
              <w:rPr>
                <w:rFonts w:ascii="Arial" w:hAnsi="Arial" w:cs="Arial"/>
                <w:b/>
                <w:color w:val="000000"/>
                <w:sz w:val="12"/>
              </w:rPr>
            </w:pPr>
            <w:r w:rsidRPr="0027095F">
              <w:rPr>
                <w:rFonts w:ascii="Arial" w:hAnsi="Arial" w:cs="Arial"/>
                <w:b/>
                <w:color w:val="000000"/>
                <w:sz w:val="12"/>
              </w:rPr>
              <w:t>1.7. PERBANKAN</w:t>
            </w:r>
          </w:p>
          <w:p w:rsidR="003A70C4" w:rsidRPr="0027095F" w:rsidRDefault="0038204F" w:rsidP="00E35DDC">
            <w:pPr>
              <w:tabs>
                <w:tab w:val="left" w:pos="321"/>
              </w:tabs>
              <w:spacing w:after="0" w:line="200" w:lineRule="exact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1.7.01. PEMBIAYAAN/KREDIT</w:t>
            </w:r>
          </w:p>
          <w:p w:rsidR="003A70C4" w:rsidRPr="0027095F" w:rsidRDefault="0038204F" w:rsidP="00E35DDC">
            <w:pPr>
              <w:tabs>
                <w:tab w:val="left" w:pos="321"/>
              </w:tabs>
              <w:spacing w:after="0" w:line="200" w:lineRule="exact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1.7.02. PRUDENTIAL BANKING</w:t>
            </w:r>
          </w:p>
          <w:p w:rsidR="003A70C4" w:rsidRPr="0027095F" w:rsidRDefault="0038204F" w:rsidP="00E35DDC">
            <w:pPr>
              <w:tabs>
                <w:tab w:val="left" w:pos="321"/>
              </w:tabs>
              <w:spacing w:after="0" w:line="200" w:lineRule="exact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1.7.03. DEPOSITO</w:t>
            </w:r>
          </w:p>
          <w:p w:rsidR="003A70C4" w:rsidRPr="0027095F" w:rsidRDefault="0038204F" w:rsidP="00E35DDC">
            <w:pPr>
              <w:tabs>
                <w:tab w:val="left" w:pos="321"/>
              </w:tabs>
              <w:spacing w:after="0" w:line="200" w:lineRule="exact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1.7.04. KARTU KREDIT</w:t>
            </w:r>
          </w:p>
          <w:p w:rsidR="003A70C4" w:rsidRPr="0027095F" w:rsidRDefault="0038204F" w:rsidP="00E35DDC">
            <w:pPr>
              <w:tabs>
                <w:tab w:val="left" w:pos="321"/>
              </w:tabs>
              <w:spacing w:after="0" w:line="200" w:lineRule="exact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1.7.05. LAIN-LAIN (Perbankan)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A70C4" w:rsidRPr="0027095F" w:rsidRDefault="003A70C4" w:rsidP="0038204F">
            <w:pPr>
              <w:spacing w:after="0" w:line="200" w:lineRule="exact"/>
              <w:rPr>
                <w:color w:val="FFFFFF"/>
                <w:sz w:val="12"/>
              </w:rPr>
            </w:pPr>
          </w:p>
        </w:tc>
      </w:tr>
      <w:tr w:rsidR="003A70C4" w:rsidRPr="00990CE6" w:rsidTr="00307EB2">
        <w:trPr>
          <w:trHeight w:val="18"/>
        </w:trPr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0C4" w:rsidRPr="0027095F" w:rsidRDefault="003A70C4" w:rsidP="0038204F">
            <w:pPr>
              <w:spacing w:after="0" w:line="200" w:lineRule="exact"/>
              <w:ind w:left="-57"/>
              <w:rPr>
                <w:rFonts w:ascii="Arial" w:hAnsi="Arial" w:cs="Arial"/>
                <w:b/>
                <w:color w:val="000000"/>
                <w:sz w:val="12"/>
                <w:u w:val="single"/>
              </w:rPr>
            </w:pPr>
            <w:r w:rsidRPr="0027095F">
              <w:rPr>
                <w:rFonts w:ascii="Arial" w:hAnsi="Arial" w:cs="Arial"/>
                <w:b/>
                <w:color w:val="000000"/>
                <w:sz w:val="12"/>
              </w:rPr>
              <w:t>1.8.</w:t>
            </w:r>
            <w:r w:rsidRPr="0027095F">
              <w:rPr>
                <w:rFonts w:ascii="Arial" w:hAnsi="Arial" w:cs="Arial"/>
                <w:b/>
                <w:color w:val="000000"/>
                <w:sz w:val="12"/>
                <w:u w:val="single"/>
              </w:rPr>
              <w:t xml:space="preserve"> PASAR MODAL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1.8.01. PASAR PERDANA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1.8.02. PASAR SEKUNDER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1.8.03. INSIDER TRADING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1.8.04. TAKE OVER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4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1.8.05. LAIN-LAIN (Pasar Modal)</w:t>
            </w:r>
          </w:p>
          <w:p w:rsidR="003A70C4" w:rsidRPr="0027095F" w:rsidRDefault="003A70C4" w:rsidP="0038204F">
            <w:pPr>
              <w:pStyle w:val="ListParagraph"/>
              <w:spacing w:after="0" w:line="200" w:lineRule="exact"/>
              <w:ind w:left="227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0C4" w:rsidRPr="0027095F" w:rsidRDefault="003A70C4" w:rsidP="0038204F">
            <w:pPr>
              <w:spacing w:after="0" w:line="200" w:lineRule="exact"/>
              <w:ind w:left="-57"/>
              <w:rPr>
                <w:rFonts w:ascii="Arial" w:hAnsi="Arial" w:cs="Arial"/>
                <w:b/>
                <w:color w:val="000000"/>
                <w:sz w:val="12"/>
                <w:u w:val="single"/>
              </w:rPr>
            </w:pPr>
            <w:r w:rsidRPr="0027095F">
              <w:rPr>
                <w:rFonts w:ascii="Arial" w:hAnsi="Arial" w:cs="Arial"/>
                <w:b/>
                <w:color w:val="000000"/>
                <w:sz w:val="12"/>
              </w:rPr>
              <w:t>1.9.</w:t>
            </w:r>
            <w:r w:rsidRPr="0027095F">
              <w:rPr>
                <w:rFonts w:ascii="Arial" w:hAnsi="Arial" w:cs="Arial"/>
                <w:b/>
                <w:color w:val="000000"/>
                <w:sz w:val="12"/>
                <w:u w:val="single"/>
              </w:rPr>
              <w:t xml:space="preserve"> KESEHATAN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3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1.9.01. INFORMED CONSENT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3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1.9.02. TINDAKAN MEDIS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3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1.9.03. TERAPEUTIK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3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1.9.04. LAIN-LAIN ( Kesehatan)</w:t>
            </w:r>
          </w:p>
          <w:p w:rsidR="003A70C4" w:rsidRPr="0027095F" w:rsidRDefault="003A70C4" w:rsidP="0038204F">
            <w:pPr>
              <w:spacing w:after="0" w:line="200" w:lineRule="exact"/>
              <w:rPr>
                <w:rFonts w:ascii="Arial" w:hAnsi="Arial" w:cs="Arial"/>
                <w:color w:val="FFFFFF"/>
                <w:sz w:val="12"/>
              </w:rPr>
            </w:pP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0C4" w:rsidRPr="0027095F" w:rsidRDefault="003A70C4" w:rsidP="0038204F">
            <w:pPr>
              <w:spacing w:after="0" w:line="200" w:lineRule="exact"/>
              <w:ind w:left="-57"/>
              <w:rPr>
                <w:rFonts w:ascii="Arial" w:hAnsi="Arial" w:cs="Arial"/>
                <w:b/>
                <w:color w:val="000000"/>
                <w:sz w:val="12"/>
                <w:u w:val="single"/>
              </w:rPr>
            </w:pPr>
            <w:r w:rsidRPr="0027095F">
              <w:rPr>
                <w:rFonts w:ascii="Arial" w:hAnsi="Arial" w:cs="Arial"/>
                <w:b/>
                <w:color w:val="000000"/>
                <w:sz w:val="12"/>
              </w:rPr>
              <w:t>1.10.</w:t>
            </w:r>
            <w:r w:rsidRPr="0027095F">
              <w:rPr>
                <w:rFonts w:ascii="Arial" w:hAnsi="Arial" w:cs="Arial"/>
                <w:b/>
                <w:color w:val="000000"/>
                <w:sz w:val="12"/>
                <w:u w:val="single"/>
              </w:rPr>
              <w:t>PERLINDUNGAN KONSUMEN</w:t>
            </w:r>
          </w:p>
          <w:p w:rsidR="003A70C4" w:rsidRPr="0027095F" w:rsidRDefault="0038204F" w:rsidP="00E35DDC">
            <w:pPr>
              <w:pStyle w:val="ListParagraph"/>
              <w:tabs>
                <w:tab w:val="left" w:pos="335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1.10.01. BARANG DAN JASA</w:t>
            </w:r>
          </w:p>
          <w:p w:rsidR="003A70C4" w:rsidRPr="0027095F" w:rsidRDefault="0038204F" w:rsidP="00E35DDC">
            <w:pPr>
              <w:pStyle w:val="ListParagraph"/>
              <w:tabs>
                <w:tab w:val="left" w:pos="335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1.10.02. PEMBERIAN KUASA</w:t>
            </w:r>
          </w:p>
          <w:p w:rsidR="003A70C4" w:rsidRPr="0027095F" w:rsidRDefault="0038204F" w:rsidP="00E35DDC">
            <w:pPr>
              <w:pStyle w:val="ListParagraph"/>
              <w:tabs>
                <w:tab w:val="left" w:pos="335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1.10.03. LAIN-LAIN (Perl.Konsumen)</w:t>
            </w:r>
          </w:p>
        </w:tc>
        <w:tc>
          <w:tcPr>
            <w:tcW w:w="3289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A70C4" w:rsidRPr="0027095F" w:rsidRDefault="003A70C4" w:rsidP="0038204F">
            <w:pPr>
              <w:spacing w:after="0" w:line="200" w:lineRule="exact"/>
              <w:ind w:left="-57"/>
              <w:rPr>
                <w:rFonts w:ascii="Arial" w:hAnsi="Arial" w:cs="Arial"/>
                <w:b/>
                <w:color w:val="000000"/>
                <w:sz w:val="12"/>
                <w:u w:val="single"/>
              </w:rPr>
            </w:pPr>
            <w:r w:rsidRPr="0027095F">
              <w:rPr>
                <w:rFonts w:ascii="Arial" w:hAnsi="Arial" w:cs="Arial"/>
                <w:b/>
                <w:color w:val="000000"/>
                <w:sz w:val="12"/>
              </w:rPr>
              <w:t>1.11.</w:t>
            </w:r>
            <w:r w:rsidRPr="0027095F">
              <w:rPr>
                <w:rFonts w:ascii="Arial" w:hAnsi="Arial" w:cs="Arial"/>
                <w:b/>
                <w:color w:val="000000"/>
                <w:sz w:val="12"/>
                <w:u w:val="single"/>
              </w:rPr>
              <w:t>PERJANJIAN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5"/>
                <w:tab w:val="left" w:pos="915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 xml:space="preserve">1.11.01. </w:t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PERJANJIAN BERNAMA</w:t>
            </w:r>
          </w:p>
          <w:p w:rsidR="003A70C4" w:rsidRPr="0027095F" w:rsidRDefault="003A70C4" w:rsidP="0038204F">
            <w:pPr>
              <w:pStyle w:val="ListParagraph"/>
              <w:tabs>
                <w:tab w:val="left" w:pos="285"/>
                <w:tab w:val="left" w:pos="915"/>
              </w:tabs>
              <w:spacing w:after="0" w:line="200" w:lineRule="exact"/>
              <w:ind w:left="227"/>
              <w:rPr>
                <w:rFonts w:ascii="Arial" w:hAnsi="Arial" w:cs="Arial"/>
                <w:b/>
                <w:i/>
                <w:color w:val="000000"/>
                <w:sz w:val="12"/>
              </w:rPr>
            </w:pPr>
            <w:r w:rsidRPr="0027095F">
              <w:rPr>
                <w:rFonts w:ascii="Arial" w:hAnsi="Arial" w:cs="Arial"/>
                <w:color w:val="000000"/>
                <w:sz w:val="12"/>
              </w:rPr>
              <w:tab/>
            </w:r>
            <w:r w:rsidR="0038204F">
              <w:rPr>
                <w:rFonts w:ascii="Arial" w:hAnsi="Arial" w:cs="Arial"/>
                <w:color w:val="000000"/>
                <w:sz w:val="12"/>
              </w:rPr>
              <w:tab/>
            </w:r>
            <w:r w:rsidRPr="0027095F">
              <w:rPr>
                <w:rFonts w:ascii="Arial" w:hAnsi="Arial" w:cs="Arial"/>
                <w:i/>
                <w:color w:val="000000"/>
                <w:sz w:val="12"/>
              </w:rPr>
              <w:t xml:space="preserve"> (Direktur Dalam Buku III KUHPer)</w:t>
            </w:r>
          </w:p>
          <w:p w:rsidR="003A70C4" w:rsidRPr="0027095F" w:rsidRDefault="0038204F" w:rsidP="00E35DDC">
            <w:pPr>
              <w:pStyle w:val="ListParagraph"/>
              <w:tabs>
                <w:tab w:val="left" w:pos="285"/>
                <w:tab w:val="left" w:pos="915"/>
              </w:tabs>
              <w:spacing w:after="0" w:line="200" w:lineRule="exact"/>
              <w:ind w:left="0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1.11.02.</w:t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color w:val="000000"/>
                <w:sz w:val="12"/>
              </w:rPr>
              <w:t>PERJANJIAN TIDAK BERNAMA</w:t>
            </w:r>
          </w:p>
          <w:p w:rsidR="003A70C4" w:rsidRPr="0027095F" w:rsidRDefault="0038204F" w:rsidP="0038204F">
            <w:pPr>
              <w:pStyle w:val="ListParagraph"/>
              <w:tabs>
                <w:tab w:val="left" w:pos="285"/>
                <w:tab w:val="left" w:pos="915"/>
              </w:tabs>
              <w:spacing w:after="0" w:line="200" w:lineRule="exact"/>
              <w:ind w:left="-57"/>
              <w:rPr>
                <w:rFonts w:ascii="Arial" w:hAnsi="Arial" w:cs="Arial"/>
                <w:i/>
                <w:color w:val="000000"/>
                <w:sz w:val="12"/>
              </w:rPr>
            </w:pPr>
            <w:r>
              <w:rPr>
                <w:rFonts w:ascii="Arial" w:hAnsi="Arial" w:cs="Arial"/>
                <w:color w:val="000000"/>
                <w:sz w:val="12"/>
              </w:rPr>
              <w:tab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i/>
                <w:color w:val="000000"/>
                <w:sz w:val="12"/>
              </w:rPr>
              <w:t xml:space="preserve">(Perjanjian Jenis Baru yang TIDAK </w:t>
            </w:r>
            <w:r w:rsidR="003A70C4" w:rsidRPr="0027095F">
              <w:rPr>
                <w:rFonts w:ascii="Arial" w:hAnsi="Arial" w:cs="Arial"/>
                <w:i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i/>
                <w:color w:val="000000"/>
                <w:sz w:val="12"/>
              </w:rPr>
              <w:tab/>
              <w:t xml:space="preserve">  </w:t>
            </w:r>
            <w:r w:rsidR="0027095F">
              <w:rPr>
                <w:rFonts w:ascii="Arial" w:hAnsi="Arial" w:cs="Arial"/>
                <w:i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i/>
                <w:color w:val="000000"/>
                <w:sz w:val="12"/>
              </w:rPr>
              <w:t xml:space="preserve"> Diatur Dalam Buku III KUHPer)</w:t>
            </w:r>
          </w:p>
        </w:tc>
      </w:tr>
      <w:tr w:rsidR="003A70C4" w:rsidRPr="00990CE6" w:rsidTr="00251BF6">
        <w:trPr>
          <w:trHeight w:val="18"/>
        </w:trPr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0C4" w:rsidRPr="0027095F" w:rsidRDefault="0038204F" w:rsidP="0038204F">
            <w:pPr>
              <w:tabs>
                <w:tab w:val="left" w:pos="294"/>
              </w:tabs>
              <w:spacing w:after="0" w:line="200" w:lineRule="exact"/>
              <w:rPr>
                <w:rFonts w:ascii="Arial" w:hAnsi="Arial" w:cs="Arial"/>
                <w:b/>
                <w:color w:val="000000"/>
                <w:sz w:val="12"/>
                <w:u w:val="single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b/>
                <w:color w:val="000000"/>
                <w:sz w:val="12"/>
              </w:rPr>
              <w:t xml:space="preserve">1.12. </w:t>
            </w:r>
            <w:r w:rsidR="003A70C4" w:rsidRPr="0027095F">
              <w:rPr>
                <w:rFonts w:ascii="Arial" w:hAnsi="Arial" w:cs="Arial"/>
                <w:b/>
                <w:color w:val="000000"/>
                <w:sz w:val="12"/>
                <w:u w:val="single"/>
              </w:rPr>
              <w:t>INVESTASI</w:t>
            </w:r>
          </w:p>
          <w:p w:rsidR="003A70C4" w:rsidRPr="0027095F" w:rsidRDefault="003A70C4" w:rsidP="0038204F">
            <w:pPr>
              <w:spacing w:after="0" w:line="200" w:lineRule="exact"/>
              <w:ind w:left="-57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0C4" w:rsidRPr="0027095F" w:rsidRDefault="0038204F" w:rsidP="0038204F">
            <w:pPr>
              <w:tabs>
                <w:tab w:val="left" w:pos="283"/>
              </w:tabs>
              <w:spacing w:after="0" w:line="200" w:lineRule="exact"/>
              <w:rPr>
                <w:rFonts w:ascii="Arial" w:hAnsi="Arial" w:cs="Arial"/>
                <w:b/>
                <w:color w:val="000000"/>
                <w:sz w:val="12"/>
                <w:u w:val="single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b/>
                <w:color w:val="000000"/>
                <w:sz w:val="12"/>
              </w:rPr>
              <w:t xml:space="preserve">1.13. </w:t>
            </w:r>
            <w:r w:rsidR="003A70C4" w:rsidRPr="0027095F">
              <w:rPr>
                <w:rFonts w:ascii="Arial" w:hAnsi="Arial" w:cs="Arial"/>
                <w:b/>
                <w:color w:val="000000"/>
                <w:sz w:val="12"/>
                <w:u w:val="single"/>
              </w:rPr>
              <w:t>KEPAILITAN</w:t>
            </w:r>
          </w:p>
          <w:p w:rsidR="003A70C4" w:rsidRPr="0027095F" w:rsidRDefault="003A70C4" w:rsidP="0038204F">
            <w:pPr>
              <w:spacing w:after="0" w:line="200" w:lineRule="exact"/>
              <w:ind w:left="-57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0C4" w:rsidRPr="0027095F" w:rsidRDefault="003A70C4" w:rsidP="0038204F">
            <w:pPr>
              <w:tabs>
                <w:tab w:val="left" w:pos="317"/>
              </w:tabs>
              <w:spacing w:after="0" w:line="200" w:lineRule="exact"/>
              <w:rPr>
                <w:rFonts w:ascii="Arial" w:hAnsi="Arial" w:cs="Arial"/>
                <w:b/>
                <w:color w:val="000000"/>
                <w:sz w:val="12"/>
              </w:rPr>
            </w:pPr>
            <w:r w:rsidRPr="0027095F">
              <w:rPr>
                <w:rFonts w:ascii="Arial" w:hAnsi="Arial" w:cs="Arial"/>
                <w:b/>
                <w:color w:val="000000"/>
                <w:sz w:val="12"/>
              </w:rPr>
              <w:t xml:space="preserve">1.14. </w:t>
            </w:r>
            <w:r w:rsidRPr="0027095F">
              <w:rPr>
                <w:rFonts w:ascii="Arial" w:hAnsi="Arial" w:cs="Arial"/>
                <w:b/>
                <w:color w:val="000000"/>
                <w:sz w:val="12"/>
                <w:u w:val="single"/>
              </w:rPr>
              <w:t>MUNAKAHAH</w:t>
            </w:r>
          </w:p>
          <w:p w:rsidR="003A70C4" w:rsidRPr="0027095F" w:rsidRDefault="0038204F" w:rsidP="0038204F">
            <w:pPr>
              <w:tabs>
                <w:tab w:val="left" w:pos="600"/>
              </w:tabs>
              <w:spacing w:after="0" w:line="200" w:lineRule="exact"/>
              <w:ind w:left="335"/>
              <w:rPr>
                <w:rFonts w:ascii="Arial" w:hAnsi="Arial" w:cs="Arial"/>
                <w:b/>
                <w:color w:val="000000"/>
                <w:sz w:val="12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>
              <w:rPr>
                <w:rFonts w:ascii="Arial" w:hAnsi="Arial" w:cs="Arial"/>
                <w:b/>
                <w:color w:val="000000"/>
                <w:sz w:val="12"/>
              </w:rPr>
              <w:t xml:space="preserve"> </w:t>
            </w:r>
            <w:r w:rsidR="003A70C4" w:rsidRPr="0027095F">
              <w:rPr>
                <w:rFonts w:ascii="Arial" w:hAnsi="Arial" w:cs="Arial"/>
                <w:b/>
                <w:color w:val="000000"/>
                <w:sz w:val="12"/>
              </w:rPr>
              <w:t>(Perkawinan)</w:t>
            </w:r>
          </w:p>
          <w:p w:rsidR="003A70C4" w:rsidRPr="0027095F" w:rsidRDefault="003A70C4" w:rsidP="0038204F">
            <w:pPr>
              <w:tabs>
                <w:tab w:val="left" w:pos="317"/>
                <w:tab w:val="left" w:pos="359"/>
              </w:tabs>
              <w:spacing w:after="0" w:line="200" w:lineRule="exact"/>
              <w:rPr>
                <w:rFonts w:ascii="Arial" w:hAnsi="Arial" w:cs="Arial"/>
                <w:b/>
                <w:color w:val="000000"/>
                <w:sz w:val="12"/>
              </w:rPr>
            </w:pPr>
            <w:r w:rsidRPr="0027095F">
              <w:rPr>
                <w:rFonts w:ascii="Arial" w:hAnsi="Arial" w:cs="Arial"/>
                <w:b/>
                <w:color w:val="000000"/>
                <w:sz w:val="12"/>
              </w:rPr>
              <w:t xml:space="preserve">1.15. </w:t>
            </w:r>
            <w:r w:rsidRPr="0027095F">
              <w:rPr>
                <w:rFonts w:ascii="Arial" w:hAnsi="Arial" w:cs="Arial"/>
                <w:b/>
                <w:color w:val="000000"/>
                <w:sz w:val="12"/>
                <w:u w:val="single"/>
              </w:rPr>
              <w:t>MAWARIS</w:t>
            </w:r>
          </w:p>
          <w:p w:rsidR="003A70C4" w:rsidRPr="0027095F" w:rsidRDefault="0038204F" w:rsidP="0038204F">
            <w:pPr>
              <w:tabs>
                <w:tab w:val="left" w:pos="628"/>
              </w:tabs>
              <w:spacing w:after="0" w:line="200" w:lineRule="exact"/>
              <w:ind w:left="349"/>
              <w:rPr>
                <w:rFonts w:ascii="Arial" w:hAnsi="Arial" w:cs="Arial"/>
                <w:b/>
                <w:color w:val="000000"/>
                <w:sz w:val="12"/>
                <w:u w:val="single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27095F">
              <w:rPr>
                <w:rFonts w:ascii="Arial" w:hAnsi="Arial" w:cs="Arial"/>
                <w:b/>
                <w:color w:val="000000"/>
                <w:sz w:val="12"/>
              </w:rPr>
              <w:t>(Waris)</w:t>
            </w:r>
          </w:p>
          <w:p w:rsidR="003A70C4" w:rsidRPr="0027095F" w:rsidRDefault="003A70C4" w:rsidP="0038204F">
            <w:pPr>
              <w:spacing w:after="0" w:line="200" w:lineRule="exact"/>
              <w:ind w:left="-57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70C4" w:rsidRPr="0027095F" w:rsidRDefault="003A70C4" w:rsidP="0038204F">
            <w:pPr>
              <w:spacing w:after="0" w:line="200" w:lineRule="exact"/>
              <w:ind w:left="-57"/>
              <w:rPr>
                <w:rFonts w:ascii="Arial" w:hAnsi="Arial" w:cs="Arial"/>
                <w:b/>
                <w:color w:val="000000"/>
                <w:sz w:val="12"/>
                <w:u w:val="single"/>
              </w:rPr>
            </w:pPr>
            <w:r w:rsidRPr="0027095F">
              <w:rPr>
                <w:rFonts w:ascii="Arial" w:hAnsi="Arial" w:cs="Arial"/>
                <w:b/>
                <w:color w:val="000000"/>
                <w:sz w:val="12"/>
              </w:rPr>
              <w:t xml:space="preserve">1.16. </w:t>
            </w:r>
            <w:r w:rsidRPr="0027095F">
              <w:rPr>
                <w:rFonts w:ascii="Arial" w:hAnsi="Arial" w:cs="Arial"/>
                <w:b/>
                <w:color w:val="000000"/>
                <w:sz w:val="12"/>
                <w:u w:val="single"/>
              </w:rPr>
              <w:t>TELEMATIKA</w:t>
            </w:r>
          </w:p>
          <w:p w:rsidR="003A70C4" w:rsidRPr="0038204F" w:rsidRDefault="0038204F" w:rsidP="00E35DDC">
            <w:pPr>
              <w:tabs>
                <w:tab w:val="left" w:pos="285"/>
              </w:tabs>
              <w:spacing w:after="0" w:line="200" w:lineRule="exact"/>
              <w:rPr>
                <w:rFonts w:ascii="Arial" w:hAnsi="Arial" w:cs="Arial"/>
                <w:color w:val="000000"/>
                <w:sz w:val="12"/>
                <w:u w:val="single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38204F">
              <w:rPr>
                <w:rFonts w:ascii="Arial" w:hAnsi="Arial" w:cs="Arial"/>
                <w:color w:val="000000"/>
                <w:sz w:val="12"/>
              </w:rPr>
              <w:t>1.16.01. KONTRAK ELEKTRONIK</w:t>
            </w:r>
          </w:p>
          <w:p w:rsidR="003A70C4" w:rsidRPr="0038204F" w:rsidRDefault="0038204F" w:rsidP="00E35DDC">
            <w:pPr>
              <w:tabs>
                <w:tab w:val="left" w:pos="285"/>
              </w:tabs>
              <w:spacing w:after="0" w:line="200" w:lineRule="exact"/>
              <w:rPr>
                <w:rFonts w:ascii="Arial" w:hAnsi="Arial" w:cs="Arial"/>
                <w:color w:val="000000"/>
                <w:sz w:val="12"/>
                <w:u w:val="single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 w:rsidRPr="0038204F"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38204F">
              <w:rPr>
                <w:rFonts w:ascii="Arial" w:hAnsi="Arial" w:cs="Arial"/>
                <w:color w:val="000000"/>
                <w:sz w:val="12"/>
              </w:rPr>
              <w:t>1.16.02. INTERNET BANKING</w:t>
            </w:r>
          </w:p>
          <w:p w:rsidR="003A70C4" w:rsidRPr="0038204F" w:rsidRDefault="0038204F" w:rsidP="00E35DDC">
            <w:pPr>
              <w:tabs>
                <w:tab w:val="left" w:pos="285"/>
              </w:tabs>
              <w:spacing w:after="0" w:line="200" w:lineRule="exact"/>
              <w:rPr>
                <w:rFonts w:ascii="Arial" w:hAnsi="Arial" w:cs="Arial"/>
                <w:color w:val="000000"/>
                <w:sz w:val="12"/>
                <w:u w:val="single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 w:rsidRPr="0038204F"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38204F">
              <w:rPr>
                <w:rFonts w:ascii="Arial" w:hAnsi="Arial" w:cs="Arial"/>
                <w:color w:val="000000"/>
                <w:sz w:val="12"/>
              </w:rPr>
              <w:t>1.16.03. PERDAGANGAN ELEKTRONIK</w:t>
            </w:r>
          </w:p>
          <w:p w:rsidR="003A70C4" w:rsidRPr="0038204F" w:rsidRDefault="0038204F" w:rsidP="00E35DDC">
            <w:pPr>
              <w:tabs>
                <w:tab w:val="left" w:pos="285"/>
              </w:tabs>
              <w:spacing w:after="0" w:line="200" w:lineRule="exact"/>
              <w:rPr>
                <w:rFonts w:ascii="Arial" w:hAnsi="Arial" w:cs="Arial"/>
                <w:color w:val="000000"/>
                <w:sz w:val="12"/>
                <w:u w:val="single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 w:rsidRPr="0038204F">
              <w:rPr>
                <w:rFonts w:ascii="Arial" w:hAnsi="Arial" w:cs="Arial"/>
                <w:color w:val="000000"/>
                <w:sz w:val="12"/>
              </w:rPr>
              <w:tab/>
            </w:r>
            <w:r w:rsidR="003A70C4" w:rsidRPr="0038204F">
              <w:rPr>
                <w:rFonts w:ascii="Arial" w:hAnsi="Arial" w:cs="Arial"/>
                <w:color w:val="000000"/>
                <w:sz w:val="12"/>
              </w:rPr>
              <w:t>1.16.04. PERLINDUNGAN DATA ELEKTRONIK</w:t>
            </w:r>
          </w:p>
          <w:p w:rsidR="003A70C4" w:rsidRPr="0027095F" w:rsidRDefault="003A70C4" w:rsidP="0038204F">
            <w:pPr>
              <w:spacing w:after="0" w:line="200" w:lineRule="exact"/>
              <w:ind w:left="-57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</w:tr>
      <w:tr w:rsidR="00251BF6" w:rsidRPr="00990CE6" w:rsidTr="00251BF6">
        <w:trPr>
          <w:trHeight w:val="18"/>
        </w:trPr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1BF6" w:rsidRPr="0038204F" w:rsidRDefault="00251BF6" w:rsidP="0038204F">
            <w:pPr>
              <w:tabs>
                <w:tab w:val="left" w:pos="294"/>
              </w:tabs>
              <w:spacing w:after="0" w:line="200" w:lineRule="exact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1BF6" w:rsidRPr="0038204F" w:rsidRDefault="00251BF6" w:rsidP="0038204F">
            <w:pPr>
              <w:tabs>
                <w:tab w:val="left" w:pos="283"/>
              </w:tabs>
              <w:spacing w:after="0" w:line="200" w:lineRule="exact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62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51BF6" w:rsidRPr="0027095F" w:rsidRDefault="00251BF6" w:rsidP="0038204F">
            <w:pPr>
              <w:tabs>
                <w:tab w:val="left" w:pos="317"/>
              </w:tabs>
              <w:spacing w:after="0" w:line="200" w:lineRule="exact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  <w:tc>
          <w:tcPr>
            <w:tcW w:w="32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51BF6" w:rsidRPr="0027095F" w:rsidRDefault="00251BF6" w:rsidP="0038204F">
            <w:pPr>
              <w:spacing w:after="0" w:line="200" w:lineRule="exact"/>
              <w:ind w:left="-57"/>
              <w:rPr>
                <w:rFonts w:ascii="Arial" w:hAnsi="Arial" w:cs="Arial"/>
                <w:b/>
                <w:color w:val="000000"/>
                <w:sz w:val="12"/>
              </w:rPr>
            </w:pPr>
          </w:p>
        </w:tc>
      </w:tr>
    </w:tbl>
    <w:p w:rsidR="00D40BBA" w:rsidRPr="00D40BBA" w:rsidRDefault="00D40BBA" w:rsidP="00D40BBA">
      <w:pPr>
        <w:spacing w:after="0"/>
        <w:rPr>
          <w:vanish/>
        </w:rPr>
      </w:pPr>
    </w:p>
    <w:tbl>
      <w:tblPr>
        <w:tblpPr w:leftFromText="180" w:rightFromText="180" w:vertAnchor="text" w:horzAnchor="page" w:tblpX="9408" w:tblpY="-3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</w:tblGrid>
      <w:tr w:rsidR="009B5B73" w:rsidRPr="00990CE6" w:rsidTr="009B5B73">
        <w:trPr>
          <w:trHeight w:val="554"/>
        </w:trPr>
        <w:tc>
          <w:tcPr>
            <w:tcW w:w="2397" w:type="dxa"/>
            <w:shd w:val="clear" w:color="auto" w:fill="000000"/>
          </w:tcPr>
          <w:p w:rsidR="009B5B73" w:rsidRPr="003124C1" w:rsidRDefault="009B5B73" w:rsidP="009B5B73">
            <w:pPr>
              <w:spacing w:after="0" w:line="240" w:lineRule="auto"/>
              <w:jc w:val="center"/>
              <w:rPr>
                <w:rFonts w:ascii="Berlin Sans FB Demi" w:hAnsi="Berlin Sans FB Demi"/>
              </w:rPr>
            </w:pPr>
            <w:r w:rsidRPr="0027095F">
              <w:rPr>
                <w:rFonts w:ascii="Berlin Sans FB Demi" w:hAnsi="Berlin Sans FB Demi"/>
                <w:sz w:val="32"/>
              </w:rPr>
              <w:t>DIISI PETUGAS</w:t>
            </w:r>
          </w:p>
        </w:tc>
      </w:tr>
      <w:tr w:rsidR="009B5B73" w:rsidRPr="00990CE6" w:rsidTr="009B5B73">
        <w:trPr>
          <w:trHeight w:val="691"/>
        </w:trPr>
        <w:tc>
          <w:tcPr>
            <w:tcW w:w="2397" w:type="dxa"/>
            <w:shd w:val="clear" w:color="auto" w:fill="auto"/>
            <w:vAlign w:val="center"/>
          </w:tcPr>
          <w:p w:rsidR="009B5B73" w:rsidRPr="003124C1" w:rsidRDefault="00127017" w:rsidP="009B5B73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201930</wp:posOffset>
                      </wp:positionV>
                      <wp:extent cx="1266825" cy="206375"/>
                      <wp:effectExtent l="0" t="0" r="28575" b="2222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66825" cy="20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B5B73" w:rsidRDefault="009B5B73" w:rsidP="009B5B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left:0;text-align:left;margin-left:6.1pt;margin-top:15.9pt;width:99.75pt;height:1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XmgAIAACMFAAAOAAAAZHJzL2Uyb0RvYy54bWysVE1v2zAMvQ/YfxB0X52kbdoZdYqgRYYB&#10;QRusHXpmZCk2JouapMTOfv0o2WnTj9MwHQRRpEi+R1JX112j2U46X6Mp+PhkxJk0AsvabAr+83Hx&#10;5ZIzH8CUoNHIgu+l59ezz5+uWpvLCVaoS+kYOTE+b23BqxBsnmVeVLIBf4JWGlIqdA0EEt0mKx20&#10;5L3R2WQ0mmYtutI6FNJ7ur3tlXyW/CslRbhXysvAdMEpt5B2l/Z13LPZFeQbB7aqxZAG/EMWDdSG&#10;gj67uoUAbOvqd66aWjj0qMKJwCZDpWohEwZCMx69QfNQgZUJC5Hj7TNN/v+5FXe7lWN1SbU75cxA&#10;QzX6QayB2WjJ6I4Iaq3Pye7BrlyE6O0SxS9PiuyVJgp+sOmUa6ItAWRdYnv/zLbsAhN0OZ5Mp5eT&#10;c84E6Saj6enFeYyWQX54bZ0P3yQ2LB4K7iivRDLslj70pgeTlBjqulzUWidh72+0YzugwlO/lNhy&#10;psEHuiz4Iq0hmj9+pg1rC346plyYAGpIpSHQsbFEkTcbzkBvqNNFcCmVV4/9u5iPBPYo7iitj+JG&#10;HLfgqz7h5HUw0ybCkamXB9gvTMdT6NbdUKU1lnsqp8O+z70Vi5ocLwn3Chw1No0ADWu4p01pJKQ4&#10;nDir0P356D7aU7+RlrOWBoVo+L0FJwnWd0Od+HV8dhYnKwln5xcTEtyxZn2sMdvmBqkkY/oWrEjH&#10;aB/04agcNk800/MYlVRgBMXuCR+Em9APMP0KQs7nyYymyUJYmgcrovNIWaT0sXsCZ4f+CVSMOzwM&#10;FeRv2qi3jS8NzrcBVZ16LFLc8zo0PE1i6tLh14ijfiwnq5e/bfYXAAD//wMAUEsDBBQABgAIAAAA&#10;IQBx5ACg3gAAAAgBAAAPAAAAZHJzL2Rvd25yZXYueG1sTI9Ba8JAFITvhf6H5RV6q5tE0ZJmI6Ug&#10;9Ba0Iva2yb4mwezbkF1j9Nf7emqPwwwz32TryXZixMG3jhTEswgEUuVMS7WC/dfm5RWED5qM7hyh&#10;git6WOePD5lOjbvQFsddqAWXkE+1giaEPpXSVw1a7WeuR2Lvxw1WB5ZDLc2gL1xuO5lE0VJa3RIv&#10;NLrHjwar0+5sFbjjtrhdTXvYlNL0p+L7sxhXC6Wen6b3NxABp/AXhl98RoecmUp3JuNFxzpJOKlg&#10;HvMD9pM4XoEoFSwXc5B5Jv8fyO8AAAD//wMAUEsBAi0AFAAGAAgAAAAhALaDOJL+AAAA4QEAABMA&#10;AAAAAAAAAAAAAAAAAAAAAFtDb250ZW50X1R5cGVzXS54bWxQSwECLQAUAAYACAAAACEAOP0h/9YA&#10;AACUAQAACwAAAAAAAAAAAAAAAAAvAQAAX3JlbHMvLnJlbHNQSwECLQAUAAYACAAAACEAqOrV5oAC&#10;AAAjBQAADgAAAAAAAAAAAAAAAAAuAgAAZHJzL2Uyb0RvYy54bWxQSwECLQAUAAYACAAAACEAceQA&#10;oN4AAAAIAQAADwAAAAAAAAAAAAAAAADaBAAAZHJzL2Rvd25yZXYueG1sUEsFBgAAAAAEAAQA8wAA&#10;AOUFAAAAAA==&#10;" fillcolor="window" strokecolor="windowText" strokeweight=".25pt">
                      <v:path arrowok="t"/>
                      <v:textbox>
                        <w:txbxContent>
                          <w:p w:rsidR="009B5B73" w:rsidRDefault="009B5B73" w:rsidP="009B5B73"/>
                        </w:txbxContent>
                      </v:textbox>
                    </v:rect>
                  </w:pict>
                </mc:Fallback>
              </mc:AlternateContent>
            </w:r>
            <w:r w:rsidR="009B5B73" w:rsidRPr="003124C1">
              <w:rPr>
                <w:rFonts w:ascii="Berlin Sans FB" w:hAnsi="Berlin Sans FB"/>
              </w:rPr>
              <w:t>Kembali Tanggal</w:t>
            </w:r>
          </w:p>
        </w:tc>
      </w:tr>
      <w:tr w:rsidR="009B5B73" w:rsidRPr="00990CE6" w:rsidTr="009B5B73">
        <w:trPr>
          <w:trHeight w:val="829"/>
        </w:trPr>
        <w:tc>
          <w:tcPr>
            <w:tcW w:w="2397" w:type="dxa"/>
            <w:shd w:val="clear" w:color="auto" w:fill="auto"/>
            <w:vAlign w:val="center"/>
          </w:tcPr>
          <w:p w:rsidR="009B5B73" w:rsidRPr="003124C1" w:rsidRDefault="00127017" w:rsidP="009B5B73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203835</wp:posOffset>
                      </wp:positionV>
                      <wp:extent cx="1266825" cy="227330"/>
                      <wp:effectExtent l="0" t="0" r="28575" b="2032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668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B5B73" w:rsidRDefault="009B5B73" w:rsidP="009B5B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7" style="position:absolute;left:0;text-align:left;margin-left:6.4pt;margin-top:16.05pt;width:99.75pt;height:17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3dgwIAACoFAAAOAAAAZHJzL2Uyb0RvYy54bWysVE1v2zAMvQ/YfxB0X524nzPqFEGLDAOC&#10;tlg79MzIUmxMFjVJiZ39+lGy06Yfp2E+CKJIUXyPj7686lvNttL5Bk3Jp0cTzqQRWDVmXfKfj4sv&#10;F5z5AKYCjUaWfCc9v5p9/nTZ2ULmWKOupGOUxPiisyWvQ7BFlnlRyxb8EVppyKnQtRDIdOusctBR&#10;9lZn+WRylnXoKutQSO/p9GZw8lnKr5QU4U4pLwPTJafaQlpdWldxzWaXUKwd2LoRYxnwD1W00Bh6&#10;9DnVDQRgG9e8S9U2wqFHFY4Ethkq1QiZMBCa6eQNmocarExYiBxvn2ny/y+tuN3eO9ZU1LspZwZa&#10;6tEPYg3MWktGZ0RQZ31BcQ/23kWI3i5R/PLkyF55ouHHmF65NsYSQNYntnfPbMs+MEGH0/zs7CI/&#10;5UyQL8/Pj49TOzIo9ret8+GbxJbFTckd1ZVIhu3Sh/g+FPuQVBjqplo0Widj56+1Y1ugxpNeKuw4&#10;0+ADHZZ8kb6IjVL4w2vasK7kx9PzWBeQIJWGQNvWEkXerDkDvSali+BSKa8u+3dvPhLYg3cn6fvo&#10;3YjjBnw9FJyyjmHaRDgyaXmE/cJ03IV+1Q8d3DdrhdWOuupwkLu3YtFQ/iXBvwdH+qZJoJkNd7Qo&#10;jQQYxx1nNbo/H53HeJIdeTnraF6Ijd8bcJLQfTckyK/Tk5M4YMk4OT3PyXCHntWhx2zaa6TOkOao&#10;urSN8UHvt8ph+0SjPY+vkguMoLcH3kfjOgxzTD8HIefzFEZDZSEszYMVMXlkLjL72D+Bs6OMAvXk&#10;FvezBcUbNQ2x8abB+SagapLUItMDr6PuaSCTfMafR5z4QztFvfziZn8BAAD//wMAUEsDBBQABgAI&#10;AAAAIQDjMfJw3gAAAAgBAAAPAAAAZHJzL2Rvd25yZXYueG1sTI9BS8NAFITvgv9heYI3u8lWWo3Z&#10;FBEK3kJbEb1tss8kNPs2ZLdp6q/3edLjMMPMN/lmdr2YcAydJw3pIgGBVHvbUaPh7bC9ewARoiFr&#10;ek+o4YIBNsX1VW4y68+0w2kfG8ElFDKjoY1xyKQMdYvOhIUfkNj78qMzkeXYSDuaM5e7XqokWUln&#10;OuKF1gz40mJ93J+cBv+xK78vtnvfVtIOx/LztZzW91rf3szPTyAizvEvDL/4jA4FM1X+RDaInrVi&#10;8qhhqVIQ7KtULUFUGlbrR5BFLv8fKH4AAAD//wMAUEsBAi0AFAAGAAgAAAAhALaDOJL+AAAA4QEA&#10;ABMAAAAAAAAAAAAAAAAAAAAAAFtDb250ZW50X1R5cGVzXS54bWxQSwECLQAUAAYACAAAACEAOP0h&#10;/9YAAACUAQAACwAAAAAAAAAAAAAAAAAvAQAAX3JlbHMvLnJlbHNQSwECLQAUAAYACAAAACEAm2dd&#10;3YMCAAAqBQAADgAAAAAAAAAAAAAAAAAuAgAAZHJzL2Uyb0RvYy54bWxQSwECLQAUAAYACAAAACEA&#10;4zHycN4AAAAIAQAADwAAAAAAAAAAAAAAAADdBAAAZHJzL2Rvd25yZXYueG1sUEsFBgAAAAAEAAQA&#10;8wAAAOgFAAAAAA==&#10;" fillcolor="window" strokecolor="windowText" strokeweight=".25pt">
                      <v:path arrowok="t"/>
                      <v:textbox>
                        <w:txbxContent>
                          <w:p w:rsidR="009B5B73" w:rsidRDefault="009B5B73" w:rsidP="009B5B73"/>
                        </w:txbxContent>
                      </v:textbox>
                    </v:rect>
                  </w:pict>
                </mc:Fallback>
              </mc:AlternateContent>
            </w:r>
            <w:r w:rsidR="009B5B73" w:rsidRPr="003124C1">
              <w:rPr>
                <w:rFonts w:ascii="Berlin Sans FB" w:hAnsi="Berlin Sans FB"/>
              </w:rPr>
              <w:t>Nomor Urut</w:t>
            </w:r>
          </w:p>
        </w:tc>
      </w:tr>
    </w:tbl>
    <w:p w:rsidR="00FE3FA8" w:rsidRDefault="00127017" w:rsidP="00FE3FA8">
      <w:pPr>
        <w:spacing w:after="0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6136005</wp:posOffset>
                </wp:positionV>
                <wp:extent cx="4992370" cy="262890"/>
                <wp:effectExtent l="17145" t="19050" r="19685" b="13335"/>
                <wp:wrapNone/>
                <wp:docPr id="8" name="Rectangular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2370" cy="262890"/>
                        </a:xfrm>
                        <a:prstGeom prst="wedgeRectCallout">
                          <a:avLst>
                            <a:gd name="adj1" fmla="val -4657"/>
                            <a:gd name="adj2" fmla="val 27537"/>
                          </a:avLst>
                        </a:prstGeom>
                        <a:solidFill>
                          <a:srgbClr val="000000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7E3" w:rsidRPr="009237E3" w:rsidRDefault="009237E3" w:rsidP="009237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237E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DIISI DENGAN KETIK KOMPUTER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" o:spid="_x0000_s1028" type="#_x0000_t61" style="position:absolute;margin-left:-6pt;margin-top:483.15pt;width:393.1pt;height:2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F/WAIAAMMEAAAOAAAAZHJzL2Uyb0RvYy54bWysVFFv0zAQfkfiP1h+39Jm7bpGS6epYwhp&#10;wMTgB1xtJzE4tjm7Tcev5+KkpYMXhOiD5cudv7vvvrte3+xbw3YKg3a25NPzCWfKCie1rUv+5fP9&#10;2RVnIYKVYJxVJX9Wgd+sXr+67nyhctc4IxUyArGh6HzJmxh9kWVBNKqFcO68suSsHLYQycQ6kwgd&#10;obcmyyeTy6xzKD06oUKgr3eDk68SflUpET9WVVCRmZJTbTGdmM5Nf2arayhqBN9oMZYB/1BFC9pS&#10;0iPUHURgW9R/QLVaoAuuiufCtZmrKi1U4kBsppPf2Dw14FXiQs0J/tim8P9gxYfdIzItS05CWWhJ&#10;ok/UNLD11gCyNRjjtpHN+0Z1PhQU/+Qfsaca/IMT3wKzbt1QvLpFdF2jQFJ50z4+e/GgNwI9ZZvu&#10;vZOUB7bRpZ7tK2x7QOoG2ydpno/SqH1kgj7Olsv8YkEKCvLll/nVMmmXQXF47THEt8q1rL+UvFOy&#10;Vj2VkULKBLuHEJNMciQL8uuUs6o1pPoODDubXc4X41ScxOSnMflifpFiKPuISLdD/tQaZ7S818Yk&#10;A+vN2iAjeKKVfqk71MHTMGNZR9TmswmxBFPTOomIqewXceHv4FodabGMbknZY04oen3eWJnGPoI2&#10;w53KN3YUrNdo0DruN/s0GvlB/Y2Tz6QgumGPaO/p0jj8wVlHO1Ty8H0LqDgz7yxNwXI6m/VLl4zZ&#10;fJGTgaeezakHrCCogTUbjHUcVnXrUdcN5Zqmflh3S7NT6XgYsqGukQBtCt1erOKpnaJ+/fesfgIA&#10;AP//AwBQSwMEFAAGAAgAAAAhANgM8IDiAAAADAEAAA8AAABkcnMvZG93bnJldi54bWxMj8tOwzAQ&#10;RfdI/IM1SGxQ6zxQXEKcCiFVINEFtHQ/jYckIrYj222Tv8esYDmao3vPrdaTHtiZnO+tkZAuE2Bk&#10;Gqt600r43G8WK2A+oFE4WEMSZvKwrq+vKiyVvZgPOu9Cy2KI8SVK6EIYS85905FGv7Qjmfj7sk5j&#10;iKdruXJ4ieF64FmSFFxjb2JDhyM9d9R8705aQt7N4v0V5714uUO3ydMtHd68lLc309MjsEBT+IPh&#10;Vz+qQx2djvZklGeDhEWaxS1BwkNR5MAiIcR9BuwY0SQRAnhd8f8j6h8AAAD//wMAUEsBAi0AFAAG&#10;AAgAAAAhALaDOJL+AAAA4QEAABMAAAAAAAAAAAAAAAAAAAAAAFtDb250ZW50X1R5cGVzXS54bWxQ&#10;SwECLQAUAAYACAAAACEAOP0h/9YAAACUAQAACwAAAAAAAAAAAAAAAAAvAQAAX3JlbHMvLnJlbHNQ&#10;SwECLQAUAAYACAAAACEA/0cxf1gCAADDBAAADgAAAAAAAAAAAAAAAAAuAgAAZHJzL2Uyb0RvYy54&#10;bWxQSwECLQAUAAYACAAAACEA2AzwgOIAAAAMAQAADwAAAAAAAAAAAAAAAACyBAAAZHJzL2Rvd25y&#10;ZXYueG1sUEsFBgAAAAAEAAQA8wAAAMEFAAAAAA==&#10;" adj="9794,16748" fillcolor="black" strokeweight="2pt">
                <v:textbox>
                  <w:txbxContent>
                    <w:p w:rsidR="009237E3" w:rsidRPr="009237E3" w:rsidRDefault="009237E3" w:rsidP="009237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237E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DIISI DENGAN KETIK KOMPUTER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-172085</wp:posOffset>
            </wp:positionV>
            <wp:extent cx="440055" cy="623570"/>
            <wp:effectExtent l="0" t="0" r="0" b="5080"/>
            <wp:wrapNone/>
            <wp:docPr id="58" name="Picture 58" descr="logo_uii200 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logo_uii200 Puti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518160</wp:posOffset>
                </wp:positionV>
                <wp:extent cx="908050" cy="950595"/>
                <wp:effectExtent l="15875" t="20955" r="19050" b="19050"/>
                <wp:wrapNone/>
                <wp:docPr id="7" name="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0" cy="950595"/>
                        </a:xfrm>
                        <a:prstGeom prst="wedgeRectCallout">
                          <a:avLst>
                            <a:gd name="adj1" fmla="val -24894"/>
                            <a:gd name="adj2" fmla="val 43519"/>
                          </a:avLst>
                        </a:prstGeom>
                        <a:solidFill>
                          <a:srgbClr val="000000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C2A" w:rsidRPr="003A27D0" w:rsidRDefault="002A1C2A" w:rsidP="002A1C2A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96"/>
                              </w:rPr>
                            </w:pPr>
                            <w:r w:rsidRPr="003A27D0">
                              <w:rPr>
                                <w:rFonts w:ascii="Arial" w:hAnsi="Arial" w:cs="Arial"/>
                                <w:color w:val="FFFFFF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6" o:spid="_x0000_s1029" type="#_x0000_t61" style="position:absolute;margin-left:-4.6pt;margin-top:40.8pt;width:71.5pt;height:74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doTgIAAKwEAAAOAAAAZHJzL2Uyb0RvYy54bWysVFFv0zAQfkfiP1h+X5N2ydZGSyfUMYQ0&#10;YGLwA662kxgc29hu0+3Xc3ay0sELQvTB8uXO3313312vrg+9InvhvDS6pvNZTonQzHCp25p+/XJ7&#10;tqTEB9AclNGipo/C0+v161dXg63EwnRGceEIgmhfDbamXQi2yjLPOtGDnxkrNDob43oIaLo24w4G&#10;RO9Vtsjzi2wwjltnmPAev96MTrpO+E0jWPjUNF4EomqK3EI6XTq38czWV1C1Dmwn2UQD/oFFD1Jj&#10;0iPUDQQgOyf/gOolc8abJsyY6TPTNJKJVANWM89/q+ahAytSLdgcb49t8v8Pln3c3zsieU0vKdHQ&#10;o0SfsWmg250CRzaglNkFchEbNVhfYfyDvXexVG/vDPvu0ZG98ETDYwzZDh8MR0DYBZOac2hcH19i&#10;2eSQNHg8aiAOgTD8uMqXeYlKMXStyrxclTF1BtXzY+t8eCdMT+KlpoPgrYiUJ6opEezvfEhy8Kko&#10;4N/mlDS9QnX3oMjZoliuikn+k6DFaVBxXs5XU/oJEok8E0g9MEryW6lUMly73ShHEB/LSr/psT8N&#10;U5oMNV2URY5lgmpxb1hwifeLOP93cL0MuEFK9jVdHnNC1QngbzVP8x1AqvGO9JWeBIsajaKGw/aQ&#10;ZuA88o36bQ1/RAWdGRcGFxwvnXFPlAy4LDX1P3bgBCXqvcZpXM2LIm5XMorycoGGO/VsTz2gGUKN&#10;VZPR2IRxJ3fWybbDXPPUD23e4Ow0MjwP2chrKgBXIk3GtL5x507tFPXrT2b9EwAA//8DAFBLAwQU&#10;AAYACAAAACEAH/MDoN8AAAAJAQAADwAAAGRycy9kb3ducmV2LnhtbEyPzU7DMBCE70i8g7VIXFDr&#10;/KAqpNlUCIlDxQEl5QHcZJtExOsodn7K0+Oe4Dia0cw32WHVvZhptJ1hhHAbgCCuTN1xg/B1et8k&#10;IKxTXKveMCFcycIhv7/LVFqbhQuaS9cIX8I2VQitc0Mqpa1a0spuzUDsvYsZtXJejo2sR7X4ct3L&#10;KAh2UquO/UKrBnprqfouJ42wFB/FVHTJ/PSjZXUt5fH5MzwiPj6sr3sQjlb3F4YbvkeH3DOdzcS1&#10;FT3C5iXySYQk3IG4+XHsr5wRojiMQeaZ/P8g/wUAAP//AwBQSwECLQAUAAYACAAAACEAtoM4kv4A&#10;AADhAQAAEwAAAAAAAAAAAAAAAAAAAAAAW0NvbnRlbnRfVHlwZXNdLnhtbFBLAQItABQABgAIAAAA&#10;IQA4/SH/1gAAAJQBAAALAAAAAAAAAAAAAAAAAC8BAABfcmVscy8ucmVsc1BLAQItABQABgAIAAAA&#10;IQAD/UdoTgIAAKwEAAAOAAAAAAAAAAAAAAAAAC4CAABkcnMvZTJvRG9jLnhtbFBLAQItABQABgAI&#10;AAAAIQAf8wOg3wAAAAkBAAAPAAAAAAAAAAAAAAAAAKgEAABkcnMvZG93bnJldi54bWxQSwUGAAAA&#10;AAQABADzAAAAtAUAAAAA&#10;" adj="5423,20200" fillcolor="black" strokeweight="2pt">
                <v:path arrowok="t"/>
                <v:textbox>
                  <w:txbxContent>
                    <w:p w:rsidR="002A1C2A" w:rsidRPr="003A27D0" w:rsidRDefault="002A1C2A" w:rsidP="002A1C2A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96"/>
                        </w:rPr>
                      </w:pPr>
                      <w:r w:rsidRPr="003A27D0">
                        <w:rPr>
                          <w:rFonts w:ascii="Arial" w:hAnsi="Arial" w:cs="Arial"/>
                          <w:color w:val="FFFFFF"/>
                          <w:sz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1173480</wp:posOffset>
                </wp:positionV>
                <wp:extent cx="4562475" cy="295275"/>
                <wp:effectExtent l="19050" t="19050" r="19050" b="19050"/>
                <wp:wrapNone/>
                <wp:docPr id="6" name="Rectangular Callou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2475" cy="295275"/>
                        </a:xfrm>
                        <a:prstGeom prst="wedgeRectCallout">
                          <a:avLst>
                            <a:gd name="adj1" fmla="val -20259"/>
                            <a:gd name="adj2" fmla="val 33657"/>
                          </a:avLst>
                        </a:prstGeom>
                        <a:solidFill>
                          <a:srgbClr val="000000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C2A" w:rsidRPr="003A27D0" w:rsidRDefault="002A1C2A" w:rsidP="002A1C2A">
                            <w:pPr>
                              <w:rPr>
                                <w:rFonts w:ascii="Berlin Sans FB" w:hAnsi="Berlin Sans FB" w:cs="Arial"/>
                              </w:rPr>
                            </w:pPr>
                            <w:r w:rsidRPr="003A27D0">
                              <w:rPr>
                                <w:rFonts w:ascii="Berlin Sans FB" w:hAnsi="Berlin Sans FB" w:cs="Arial"/>
                              </w:rPr>
                              <w:t>Departemen HUKUM PERDATA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2" o:spid="_x0000_s1030" type="#_x0000_t61" style="position:absolute;margin-left:66.9pt;margin-top:92.4pt;width:359.2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YJTwIAAK4EAAAOAAAAZHJzL2Uyb0RvYy54bWysVNtu1DAQfUfiHyy/t9lNk20bNVuhliIk&#10;LhWFD5i1ncTgG7Z3s+XrGTvpsoUXhNgHy5MZnzlnLnt1vdeK7IQP0pqWLk8XlAjDLJemb+mXz3cn&#10;F5SECIaDska09FEEer1++eJqdI0o7WAVF54giAnN6Fo6xOiaoghsEBrCqXXCoLOzXkNE0/cF9zAi&#10;ulZFuVisitF67rxlIgT8ejs56Trjd51g8WPXBRGJailyi/n0+dyks1hfQdN7cINkMw34BxYapMGk&#10;B6hbiEC2Xv4BpSXzNtgunjKrC9t1komsAdUsF7+peRjAiawFixPcoUzh/8GyD7t7TyRv6YoSAxpb&#10;9AmLBqbfKvDkBpSy20iWZarU6EKDDx7cvU9ag3tn2beAjuKZJxkBY8hmfG85IsI22lydfed1eom6&#10;yT434fHQBLGPhOHHql6V1XlNCUNfeVmXeE8poHl67XyIb4TVJF1aOgrei0R6Jpszwe5diLkhfJYF&#10;/OuSkk4r7O8OFDkpF2V9OQ/AUVB5HHR2tqrP5/QzJBJ5IpCLYJXkd1KpbPh+c6M8QXzUlX/z43Ac&#10;pgwZUVtdLXAkQfW4OSz6zPtZXPg7OC0j7pCSuqUXh5zQDAL4a8PzhEeQarojfWXmjqUmTV2N+80+&#10;T0GV+KYGbix/xBZ6O60MrjheBut/UDLiurQ0fN+CF5Sotwbn8XJZVWm/slHV5yUa/tizOfaAYQg1&#10;qSaTcROnrdw6L/sBcy1zPYx9hcPTyfg0ZROvWQAuRZ6MeYHT1h3bOerX38z6JwAAAP//AwBQSwME&#10;FAAGAAgAAAAhABR24ibdAAAACwEAAA8AAABkcnMvZG93bnJldi54bWxMj8FOwzAQRO9I/IO1lbhR&#10;pzFFaYhTQaXAtbR8gJNsk6j2OordNvw9ywluM9rR7JtiOzsrrjiFwZOG1TIBgdT4dqBOw9exesxA&#10;hGioNdYTavjGANvy/q4weetv9InXQ+wEl1DIjYY+xjGXMjQ9OhOWfkTi28lPzkS2Uyfbydy43FmZ&#10;JsmzdGYg/tCbEXc9NufDxWk4VvUmvO9re9qv5w29VR/O7pTWD4v59QVExDn+heEXn9GhZKbaX6gN&#10;wrJXitEji+yJBSeydapA1BpStVIgy0L+31D+AAAA//8DAFBLAQItABQABgAIAAAAIQC2gziS/gAA&#10;AOEBAAATAAAAAAAAAAAAAAAAAAAAAABbQ29udGVudF9UeXBlc10ueG1sUEsBAi0AFAAGAAgAAAAh&#10;ADj9If/WAAAAlAEAAAsAAAAAAAAAAAAAAAAALwEAAF9yZWxzLy5yZWxzUEsBAi0AFAAGAAgAAAAh&#10;AOU/BglPAgAArgQAAA4AAAAAAAAAAAAAAAAALgIAAGRycy9lMm9Eb2MueG1sUEsBAi0AFAAGAAgA&#10;AAAhABR24ibdAAAACwEAAA8AAAAAAAAAAAAAAAAAqQQAAGRycy9kb3ducmV2LnhtbFBLBQYAAAAA&#10;BAAEAPMAAACzBQAAAAA=&#10;" adj="6424,18070" fillcolor="black" strokeweight="2pt">
                <v:path arrowok="t"/>
                <v:textbox>
                  <w:txbxContent>
                    <w:p w:rsidR="002A1C2A" w:rsidRPr="003A27D0" w:rsidRDefault="002A1C2A" w:rsidP="002A1C2A">
                      <w:pPr>
                        <w:rPr>
                          <w:rFonts w:ascii="Berlin Sans FB" w:hAnsi="Berlin Sans FB" w:cs="Arial"/>
                        </w:rPr>
                      </w:pPr>
                      <w:r w:rsidRPr="003A27D0">
                        <w:rPr>
                          <w:rFonts w:ascii="Berlin Sans FB" w:hAnsi="Berlin Sans FB" w:cs="Arial"/>
                        </w:rPr>
                        <w:t>Departemen HUKUM PERDATA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623570</wp:posOffset>
                </wp:positionV>
                <wp:extent cx="4171950" cy="561340"/>
                <wp:effectExtent l="0" t="0" r="0" b="0"/>
                <wp:wrapNone/>
                <wp:docPr id="5" name="Rectangular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561340"/>
                        </a:xfrm>
                        <a:prstGeom prst="wedgeRectCallout">
                          <a:avLst>
                            <a:gd name="adj1" fmla="val -20838"/>
                            <a:gd name="adj2" fmla="val 4638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C2A" w:rsidRPr="00607E47" w:rsidRDefault="002A1C2A" w:rsidP="002A1C2A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32"/>
                              </w:rPr>
                            </w:pPr>
                            <w:r w:rsidRPr="00607E47">
                              <w:rPr>
                                <w:rFonts w:ascii="Berlin Sans FB" w:hAnsi="Berlin Sans FB"/>
                                <w:color w:val="000000"/>
                                <w:sz w:val="32"/>
                              </w:rPr>
                              <w:t>BLANKO TOPIK &amp; JUDUL TUGAS AKHIR</w:t>
                            </w:r>
                          </w:p>
                          <w:p w:rsidR="002A1C2A" w:rsidRPr="00607E47" w:rsidRDefault="002A1C2A" w:rsidP="002A1C2A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4"/>
                              </w:rPr>
                            </w:pPr>
                            <w:r w:rsidRPr="00607E47">
                              <w:rPr>
                                <w:rFonts w:ascii="Berlin Sans FB" w:hAnsi="Berlin Sans FB"/>
                                <w:color w:val="000000"/>
                                <w:sz w:val="24"/>
                              </w:rPr>
                              <w:t>(SKRIPSI, LEGAL MEMORANDUM &amp; STUDY KASUS)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4" o:spid="_x0000_s1031" type="#_x0000_t61" style="position:absolute;margin-left:81.15pt;margin-top:49.1pt;width:328.5pt;height:4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FL7QIAAC0GAAAOAAAAZHJzL2Uyb0RvYy54bWysVNtu2zAMfR+wfxD07vpSJbGNukWXyzCg&#10;24p1+wDFlmNtsuRJSpxu2L+Pkp00aV+GbX4QTJEieUgeXt3sW4F2TBuuZIHjiwgjJktVcbkp8JfP&#10;qyDFyFgqKyqUZAV+ZAbfXL9+ddV3OUtUo0TFNAIn0uR9V+DG2i4PQ1M2rKXmQnVMgrJWuqUWRL0J&#10;K0178N6KMImiadgrXXValcwYuF0MSnzt/dc1K+3HujbMIlFgyM36U/tz7c7w+ormG027hpdjGvQv&#10;smgplxD06GpBLUVbzV+4anmplVG1vShVG6q65iXzGABNHD1D89DQjnksUBzTHctk/p/b8sPuXiNe&#10;FXiCkaQttOgTFI3KzVZQjeZUCLW1iLhC9Z3Jwf6hu9cOqunuVPnNIKnmDdizW61V3zBaQXqxsw/P&#10;HjjBwFO07t+rCuLQrVW+Zvtat84hVAPtfWsej61he4tKuCTxLM4m0MESdJNpfEl870KaH1532ti3&#10;TLXI/RS4Z9WGOSgjBB+J7u6M9W2qRrC0+hpjVLcCur6jAgVJlF6m41icGCWnRmR6mR7Cjy4hkUMC&#10;zr9UKy6EHy4hzy7AcLgBZGMyDqOflZ9ZlC3TZUoCkkyXAYkWi+B2NSfBdBXPJovLxXy+iH85JDHJ&#10;G15VTLowh7mNyZ/NxcigYeKOk2uU4JVz59I1erOeC42gJAVe+c93FDRPZuF5GtBwmgMW9/4EUpyQ&#10;6E2SBatpOgvIikyCbBalQRRnb7JpRDKyWJ1DuuOS/Tsk1Bc4mZAIRoaKDeym0mo/AycAnuGM/PcS&#10;J81bbmFLCd4WOD0a0dwN+1JWvs2WcjH8n5TFQXkqy1Ae33RPDceGgVV2v96PJBx5tlbVI3BFKxhl&#10;gAAbFn4apX9g1MO2KrD5vqWaYSTeSeBbFhMgBLJeIJNZAoI+1axPNVSW4GooCRqEuR2W4rbTfNNA&#10;rNgXS6pbYGnN7YHOQ14jt2EneXTj/nRL71T2Vk9b/vo3AAAA//8DAFBLAwQUAAYACAAAACEA7k+m&#10;C+EAAAAKAQAADwAAAGRycy9kb3ducmV2LnhtbEyPQU+EMBCF7yb+h2ZMvBi3wBrSZSkbYzSGRBPd&#10;5eCx0C6gdEpo2cV/73jS45v35c17+W6xAzuZyfcOJcSrCJjBxukeWwnV4elWAPNBoVaDQyPh23jY&#10;FZcXucq0O+O7Oe1DyygEfaYkdCGMGee+6YxVfuVGg+Qd3WRVIDm1XE/qTOF24EkUpdyqHulDp0bz&#10;0Jnmaz9bCeV8EK91/Hmzfinvnt8e0+qjjCopr6+W+y2wYJbwB8NvfaoOBXWq3Yzas4F0mqwJlbAR&#10;CTACRLyhQ02OSFPgRc7/Tyh+AAAA//8DAFBLAQItABQABgAIAAAAIQC2gziS/gAAAOEBAAATAAAA&#10;AAAAAAAAAAAAAAAAAABbQ29udGVudF9UeXBlc10ueG1sUEsBAi0AFAAGAAgAAAAhADj9If/WAAAA&#10;lAEAAAsAAAAAAAAAAAAAAAAALwEAAF9yZWxzLy5yZWxzUEsBAi0AFAAGAAgAAAAhAJwOoUvtAgAA&#10;LQYAAA4AAAAAAAAAAAAAAAAALgIAAGRycy9lMm9Eb2MueG1sUEsBAi0AFAAGAAgAAAAhAO5Ppgvh&#10;AAAACgEAAA8AAAAAAAAAAAAAAAAARwUAAGRycy9kb3ducmV2LnhtbFBLBQYAAAAABAAEAPMAAABV&#10;BgAAAAA=&#10;" adj="6299,20818" filled="f" stroked="f" strokeweight="2pt">
                <v:textbox>
                  <w:txbxContent>
                    <w:p w:rsidR="002A1C2A" w:rsidRPr="00607E47" w:rsidRDefault="002A1C2A" w:rsidP="002A1C2A">
                      <w:pPr>
                        <w:spacing w:after="0"/>
                        <w:jc w:val="center"/>
                        <w:rPr>
                          <w:rFonts w:ascii="Berlin Sans FB" w:hAnsi="Berlin Sans FB"/>
                          <w:color w:val="000000"/>
                          <w:sz w:val="32"/>
                        </w:rPr>
                      </w:pPr>
                      <w:r w:rsidRPr="00607E47">
                        <w:rPr>
                          <w:rFonts w:ascii="Berlin Sans FB" w:hAnsi="Berlin Sans FB"/>
                          <w:color w:val="000000"/>
                          <w:sz w:val="32"/>
                        </w:rPr>
                        <w:t>BLANKO TOPIK &amp; JUDUL TUGAS AKHIR</w:t>
                      </w:r>
                    </w:p>
                    <w:p w:rsidR="002A1C2A" w:rsidRPr="00607E47" w:rsidRDefault="002A1C2A" w:rsidP="002A1C2A">
                      <w:pPr>
                        <w:spacing w:after="0"/>
                        <w:jc w:val="center"/>
                        <w:rPr>
                          <w:rFonts w:ascii="Berlin Sans FB" w:hAnsi="Berlin Sans FB"/>
                          <w:color w:val="000000"/>
                          <w:sz w:val="24"/>
                        </w:rPr>
                      </w:pPr>
                      <w:r w:rsidRPr="00607E47">
                        <w:rPr>
                          <w:rFonts w:ascii="Berlin Sans FB" w:hAnsi="Berlin Sans FB"/>
                          <w:color w:val="000000"/>
                          <w:sz w:val="24"/>
                        </w:rPr>
                        <w:t>(SKRIPSI, LEGAL MEMORANDUM &amp; STUDY KASUS)</w:t>
                      </w:r>
                    </w:p>
                  </w:txbxContent>
                </v:textbox>
              </v:shape>
            </w:pict>
          </mc:Fallback>
        </mc:AlternateContent>
      </w:r>
      <w:r w:rsidR="002A1C2A">
        <w:br w:type="textWrapping" w:clear="all"/>
      </w:r>
    </w:p>
    <w:tbl>
      <w:tblPr>
        <w:tblpPr w:leftFromText="180" w:rightFromText="180" w:vertAnchor="text" w:horzAnchor="margin" w:tblpXSpec="right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</w:tblGrid>
      <w:tr w:rsidR="009237E3" w:rsidRPr="00990CE6" w:rsidTr="009237E3">
        <w:trPr>
          <w:trHeight w:val="558"/>
        </w:trPr>
        <w:tc>
          <w:tcPr>
            <w:tcW w:w="2743" w:type="dxa"/>
            <w:shd w:val="clear" w:color="auto" w:fill="000000"/>
            <w:vAlign w:val="center"/>
          </w:tcPr>
          <w:p w:rsidR="009237E3" w:rsidRPr="003124C1" w:rsidRDefault="009237E3" w:rsidP="009237E3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3124C1">
              <w:rPr>
                <w:rFonts w:ascii="Berlin Sans FB" w:hAnsi="Berlin Sans FB"/>
                <w:sz w:val="32"/>
              </w:rPr>
              <w:t>NOMOR MHS</w:t>
            </w:r>
          </w:p>
        </w:tc>
      </w:tr>
      <w:tr w:rsidR="009237E3" w:rsidRPr="00990CE6" w:rsidTr="009237E3">
        <w:trPr>
          <w:trHeight w:val="551"/>
        </w:trPr>
        <w:tc>
          <w:tcPr>
            <w:tcW w:w="2743" w:type="dxa"/>
            <w:shd w:val="clear" w:color="auto" w:fill="auto"/>
          </w:tcPr>
          <w:p w:rsidR="009237E3" w:rsidRPr="00990CE6" w:rsidRDefault="00127017" w:rsidP="009237E3">
            <w:pPr>
              <w:spacing w:after="0" w:line="240" w:lineRule="auto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65405</wp:posOffset>
                      </wp:positionV>
                      <wp:extent cx="1524000" cy="241300"/>
                      <wp:effectExtent l="0" t="0" r="19050" b="25400"/>
                      <wp:wrapNone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2B90" w:rsidRDefault="00472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32" style="position:absolute;margin-left:3.2pt;margin-top:5.15pt;width:120pt;height:1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mBgwIAACgFAAAOAAAAZHJzL2Uyb0RvYy54bWysVE1v2zAMvQ/YfxB0Xx2nabsZdYqgRYYB&#10;QVusHXpmZCk2JouapMTOfv0o2WnTdqdhPhik+CG+R1KXV32r2U4636ApeX4y4UwagVVjNiX/8bj8&#10;9JkzH8BUoNHIku+l51fzjx8uO1vIKdaoK+kYJTG+6GzJ6xBskWVe1LIFf4JWGjIqdC0EUt0mqxx0&#10;lL3V2XQyOc86dJV1KKT3dHozGPk85VdKinCnlJeB6ZJTbSH9Xfqv4z+bX0KxcWDrRoxlwD9U0UJj&#10;6NLnVDcQgG1d8y5V2wiHHlU4EdhmqFQjZMJAaPLJGzQPNViZsBA53j7T5P9fWnG7u3esqUo+48xA&#10;Sy36TqSB2WjJ8khPZ31BXg/23kWA3q5Q/PRkyF5ZouJHn165NvoSPNYnrvfPXMs+MEGH+dl0NplQ&#10;SwTZprP8lOSYFIpDtHU+fJXYsiiU3FFZiWLYrXwYXA8uqTDUTbVstE7K3l9rx3ZAbadpqbDjTIMP&#10;dFjyZfrG2/xxmDasK/lpfnFGdQGNo9IQSGwtEeTNhjPQG5pzEVwq5VWwf3fnI4E9upfgRsRD6a9C&#10;I44b8PVQcDKNbtpEODJN8gj7hekohX7dp/6dx4h4ssZqTz11OAy7t2LZUP4Vwb8HR9NNpNPGhjv6&#10;KY0EGEeJsxrd77+dR38aOrJy1tG2EBu/tuAkoftmaBy/5LNZXK+kzM4upqS4Y8v62GK27TVSZ3J6&#10;G6xIYvQP+iAqh+0TLfYi3komMILuHngfleswbDE9DUIuFsmNVspCWJkHK2LyyFxk9rF/AmfHMQrU&#10;k1s8bBYUb6Zp8I2RBhfbgKpJo/bC6zj3tI5pWMenI+77sZ68Xh64+R8AAAD//wMAUEsDBBQABgAI&#10;AAAAIQBlaLpl2wAAAAcBAAAPAAAAZHJzL2Rvd25yZXYueG1sTI5La8JAFIX3Bf/DcAvd6aQarMRM&#10;RApCd8EHpd1NMtckmLkTMmOM/fW9rtrleXDOl25G24oBe984UvA6i0Aglc40VCk4HXfTFQgfNBnd&#10;OkIFd/SwySZPqU6Mu9Eeh0OoBI+QT7SCOoQukdKXNVrtZ65D4uzseqsDy76Sptc3HretnEfRUlrd&#10;ED/UusP3GsvL4WoVuK99/nM3zeeukKa75N8f+fAWK/XyPG7XIAKO4a8MD3xGh4yZCncl40WrYBlz&#10;ke1oAYLjefwwCgXxagEyS+V//uwXAAD//wMAUEsBAi0AFAAGAAgAAAAhALaDOJL+AAAA4QEAABMA&#10;AAAAAAAAAAAAAAAAAAAAAFtDb250ZW50X1R5cGVzXS54bWxQSwECLQAUAAYACAAAACEAOP0h/9YA&#10;AACUAQAACwAAAAAAAAAAAAAAAAAvAQAAX3JlbHMvLnJlbHNQSwECLQAUAAYACAAAACEAraLZgYMC&#10;AAAoBQAADgAAAAAAAAAAAAAAAAAuAgAAZHJzL2Uyb0RvYy54bWxQSwECLQAUAAYACAAAACEAZWi6&#10;ZdsAAAAHAQAADwAAAAAAAAAAAAAAAADdBAAAZHJzL2Rvd25yZXYueG1sUEsFBgAAAAAEAAQA8wAA&#10;AOUFAAAAAA==&#10;" fillcolor="window" strokecolor="windowText" strokeweight=".25pt">
                      <v:path arrowok="t"/>
                      <v:textbox>
                        <w:txbxContent>
                          <w:p w:rsidR="00472B90" w:rsidRDefault="00472B9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237E3" w:rsidRPr="00990CE6" w:rsidTr="009237E3">
        <w:trPr>
          <w:trHeight w:val="556"/>
        </w:trPr>
        <w:tc>
          <w:tcPr>
            <w:tcW w:w="2743" w:type="dxa"/>
            <w:shd w:val="clear" w:color="auto" w:fill="000000"/>
            <w:vAlign w:val="center"/>
          </w:tcPr>
          <w:p w:rsidR="009237E3" w:rsidRPr="003124C1" w:rsidRDefault="009237E3" w:rsidP="009237E3">
            <w:pPr>
              <w:spacing w:after="0" w:line="240" w:lineRule="auto"/>
              <w:jc w:val="center"/>
              <w:rPr>
                <w:rFonts w:ascii="Berlin Sans FB" w:hAnsi="Berlin Sans FB"/>
                <w:sz w:val="32"/>
              </w:rPr>
            </w:pPr>
            <w:r w:rsidRPr="003124C1">
              <w:rPr>
                <w:rFonts w:ascii="Berlin Sans FB" w:hAnsi="Berlin Sans FB"/>
                <w:sz w:val="32"/>
              </w:rPr>
              <w:t>NO.TELP/HP</w:t>
            </w:r>
          </w:p>
        </w:tc>
      </w:tr>
      <w:tr w:rsidR="009237E3" w:rsidRPr="00990CE6" w:rsidTr="009237E3">
        <w:trPr>
          <w:trHeight w:val="568"/>
        </w:trPr>
        <w:tc>
          <w:tcPr>
            <w:tcW w:w="2743" w:type="dxa"/>
            <w:shd w:val="clear" w:color="auto" w:fill="FFFFFF"/>
            <w:vAlign w:val="center"/>
          </w:tcPr>
          <w:p w:rsidR="009237E3" w:rsidRPr="003124C1" w:rsidRDefault="00127017" w:rsidP="009237E3">
            <w:pPr>
              <w:spacing w:after="0" w:line="240" w:lineRule="auto"/>
              <w:jc w:val="center"/>
              <w:rPr>
                <w:rFonts w:ascii="Berlin Sans FB" w:hAnsi="Berlin Sans FB"/>
                <w:sz w:val="32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51435</wp:posOffset>
                      </wp:positionV>
                      <wp:extent cx="1524000" cy="257810"/>
                      <wp:effectExtent l="0" t="0" r="19050" b="2794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0" cy="257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4E04" w:rsidRDefault="008B4E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3" style="position:absolute;left:0;text-align:left;margin-left:3.3pt;margin-top:4.05pt;width:120pt;height: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cfhQIAACgFAAAOAAAAZHJzL2Uyb0RvYy54bWysVE1v2zAMvQ/YfxB0Xx1nydIZcYogRYYB&#10;QVusHXpmZDk2JouapMTOfv0o2WnTj9MwHwxSpEi+R1Lzq65R7CCtq1HnPL0YcSa1wKLWu5z/fFh/&#10;uuTMedAFKNQy50fp+NXi44d5azI5xgpVIS2jINplrcl55b3JksSJSjbgLtBITcYSbQOeVLtLCgst&#10;RW9UMh6NviQt2sJYFNI5Or3ujXwR45elFP62LJ30TOWcavPxb+N/G/7JYg7ZzoKpajGUAf9QRQO1&#10;pqRPoa7BA9vb+k2ophYWHZb+QmCTYFnWQkYMhCYdvUJzX4GREQuR48wTTe7/hRU3hzvL6iLnnznT&#10;0FCLfhBpoHdKsnGgpzUuI697c2cDQGc2KH45MiQvLEFxg09X2ib4EjzWRa6PT1zLzjNBh+l0PBmN&#10;qCWCbOPp7DKNzUggO9021vlvEhsWhJxbKitSDIeN8yE/ZCeXWBiquljXSkXl6FbKsgNQ22laCmw5&#10;U+A8HeZ8Hb+AjUK482tKs5aYSGdTqgtoHEsFnsTGEEFO7zgDtaM5F97GUl5cdm9yPhDYs7wENyB+&#10;J2/AcQ2u6guOUQc3pQMcGSd5gP3MdJB8t+1i/2anZm2xOFJPLfbD7oxY1xR/Q/DvwNJ0E+m0sf6W&#10;fqVCAoyDxFmF9s9758Gfho6snLW0LcTG7z1YSei+axrHr+lkEtYrKpPpbEyKPbdszy1636yQOpPS&#10;22BEFIO/VyextNg80mIvQ1YygRaUu+d9UFa+32J6GoRcLqMbrZQBv9H3RoTggbnA7EP3CNYMY+Sp&#10;Jzd42izIXk1T7xtualzuPZZ1HLXAdM/rMPe0jnF8hqcj7Pu5Hr2eH7jFXwAAAP//AwBQSwMEFAAG&#10;AAgAAAAhAKE/X07bAAAABgEAAA8AAABkcnMvZG93bnJldi54bWxMjsFqg0AURfeF/sPwAt01Y4IY&#10;sT5DKAS6k6QltLvReVWJ80aciTH9+k5W7fJyL+eefDubXkw0us4ywmoZgSCure64Qfh43z+nIJxX&#10;rFVvmRBu5GBbPD7kKtP2ygeajr4RAcIuUwit90MmpatbMsot7UAcum87GuVDHBupR3UNcNPLdRQl&#10;0qiOw0OrBnptqT4fLwbBfh7Kn5vuTvtK6uFcfr2V0yZGfFrMuxcQnmb/N4a7flCHIjhV9sLaiR4h&#10;ScIQIV2BCO06vucKIU43IItc/tcvfgEAAP//AwBQSwECLQAUAAYACAAAACEAtoM4kv4AAADhAQAA&#10;EwAAAAAAAAAAAAAAAAAAAAAAW0NvbnRlbnRfVHlwZXNdLnhtbFBLAQItABQABgAIAAAAIQA4/SH/&#10;1gAAAJQBAAALAAAAAAAAAAAAAAAAAC8BAABfcmVscy8ucmVsc1BLAQItABQABgAIAAAAIQBoxScf&#10;hQIAACgFAAAOAAAAAAAAAAAAAAAAAC4CAABkcnMvZTJvRG9jLnhtbFBLAQItABQABgAIAAAAIQCh&#10;P19O2wAAAAYBAAAPAAAAAAAAAAAAAAAAAN8EAABkcnMvZG93bnJldi54bWxQSwUGAAAAAAQABADz&#10;AAAA5wUAAAAA&#10;" fillcolor="window" strokecolor="windowText" strokeweight=".25pt">
                      <v:path arrowok="t"/>
                      <v:textbox>
                        <w:txbxContent>
                          <w:p w:rsidR="008B4E04" w:rsidRDefault="008B4E04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53718" w:rsidRPr="00642217" w:rsidRDefault="00A53718" w:rsidP="00A53718">
      <w:pPr>
        <w:spacing w:line="360" w:lineRule="auto"/>
        <w:rPr>
          <w:b/>
          <w:sz w:val="18"/>
          <w:u w:val="single"/>
        </w:rPr>
      </w:pPr>
      <w:r w:rsidRPr="00642217">
        <w:rPr>
          <w:b/>
          <w:sz w:val="18"/>
        </w:rPr>
        <w:t xml:space="preserve">Nama Mhs : </w:t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</w:p>
    <w:p w:rsidR="00A53718" w:rsidRDefault="00A53718" w:rsidP="00251BF6">
      <w:pPr>
        <w:spacing w:after="0" w:line="360" w:lineRule="auto"/>
        <w:rPr>
          <w:b/>
          <w:sz w:val="18"/>
          <w:u w:val="single"/>
        </w:rPr>
      </w:pPr>
      <w:r w:rsidRPr="00642217">
        <w:rPr>
          <w:b/>
          <w:sz w:val="18"/>
        </w:rPr>
        <w:t>Judul</w:t>
      </w:r>
      <w:r w:rsidRPr="00642217">
        <w:rPr>
          <w:b/>
          <w:sz w:val="18"/>
        </w:rPr>
        <w:tab/>
        <w:t xml:space="preserve">      : </w:t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="00251BF6">
        <w:rPr>
          <w:b/>
          <w:sz w:val="18"/>
          <w:u w:val="single"/>
        </w:rPr>
        <w:t>__________</w:t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="00251BF6">
        <w:rPr>
          <w:b/>
          <w:sz w:val="18"/>
          <w:u w:val="single"/>
        </w:rPr>
        <w:t>________________________________________________________________________________</w:t>
      </w:r>
    </w:p>
    <w:p w:rsidR="00251BF6" w:rsidRDefault="00251BF6" w:rsidP="00251BF6">
      <w:pPr>
        <w:spacing w:after="0" w:line="240" w:lineRule="auto"/>
        <w:rPr>
          <w:b/>
          <w:sz w:val="18"/>
          <w:u w:val="single"/>
        </w:rPr>
      </w:pPr>
    </w:p>
    <w:p w:rsidR="00A53718" w:rsidRPr="00A53718" w:rsidRDefault="00A53718" w:rsidP="00251BF6">
      <w:pPr>
        <w:spacing w:after="0"/>
        <w:rPr>
          <w:b/>
          <w:sz w:val="16"/>
          <w:szCs w:val="20"/>
        </w:rPr>
      </w:pPr>
      <w:r w:rsidRPr="00A53718">
        <w:rPr>
          <w:b/>
          <w:sz w:val="18"/>
          <w:szCs w:val="20"/>
        </w:rPr>
        <w:t xml:space="preserve">RUMUSAN MASALAH </w:t>
      </w:r>
      <w:r w:rsidRPr="00A53718">
        <w:rPr>
          <w:b/>
          <w:sz w:val="16"/>
          <w:szCs w:val="20"/>
        </w:rPr>
        <w:t>: (Bila tempat yang tersedia kurang, rumusan masalah bisa ditulis di sebalik kertas ini).</w:t>
      </w:r>
    </w:p>
    <w:p w:rsidR="00A53718" w:rsidRDefault="00A53718" w:rsidP="00251BF6">
      <w:pPr>
        <w:tabs>
          <w:tab w:val="left" w:leader="underscore" w:pos="10490"/>
        </w:tabs>
        <w:spacing w:after="0" w:line="300" w:lineRule="exact"/>
      </w:pPr>
      <w:r>
        <w:tab/>
      </w:r>
    </w:p>
    <w:p w:rsidR="00A53718" w:rsidRDefault="00A53718" w:rsidP="00251BF6">
      <w:pPr>
        <w:tabs>
          <w:tab w:val="left" w:leader="underscore" w:pos="10490"/>
        </w:tabs>
        <w:spacing w:after="0" w:line="300" w:lineRule="exact"/>
      </w:pPr>
      <w:r>
        <w:tab/>
      </w:r>
    </w:p>
    <w:p w:rsidR="00A53718" w:rsidRPr="00C13132" w:rsidRDefault="00A53718" w:rsidP="00251BF6">
      <w:pPr>
        <w:tabs>
          <w:tab w:val="left" w:leader="underscore" w:pos="10490"/>
        </w:tabs>
        <w:spacing w:after="0" w:line="300" w:lineRule="exact"/>
      </w:pPr>
      <w:r>
        <w:tab/>
      </w:r>
    </w:p>
    <w:p w:rsidR="00A53718" w:rsidRPr="00C108DA" w:rsidRDefault="00A53718" w:rsidP="00251BF6">
      <w:pPr>
        <w:tabs>
          <w:tab w:val="left" w:leader="underscore" w:pos="10490"/>
        </w:tabs>
        <w:spacing w:after="0" w:line="240" w:lineRule="auto"/>
        <w:rPr>
          <w:sz w:val="10"/>
        </w:rPr>
      </w:pPr>
    </w:p>
    <w:p w:rsidR="00A53718" w:rsidRPr="00E810E2" w:rsidRDefault="00127017" w:rsidP="00251BF6">
      <w:pPr>
        <w:spacing w:after="0"/>
        <w:jc w:val="both"/>
        <w:rPr>
          <w:rFonts w:ascii="Berlin Sans FB" w:hAnsi="Berlin Sans FB"/>
          <w:sz w:val="20"/>
        </w:rPr>
      </w:pPr>
      <w:r w:rsidRPr="00DE3AB8">
        <w:rPr>
          <w:rFonts w:ascii="Berlin Sans FB" w:hAnsi="Berlin Sans FB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749935</wp:posOffset>
                </wp:positionV>
                <wp:extent cx="2171700" cy="1009650"/>
                <wp:effectExtent l="7620" t="7620" r="11430" b="1143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718" w:rsidRPr="00E810E2" w:rsidRDefault="00A53718" w:rsidP="00A53718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Ditetapkan </w:t>
                            </w: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Tanggal________________________</w:t>
                            </w:r>
                          </w:p>
                          <w:p w:rsidR="00A53718" w:rsidRDefault="00A53718" w:rsidP="00A53718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_______________________________</w:t>
                            </w:r>
                          </w:p>
                          <w:p w:rsidR="00A53718" w:rsidRPr="00E810E2" w:rsidRDefault="00A53718" w:rsidP="00A53718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Ketua Departemen</w:t>
                            </w:r>
                          </w:p>
                          <w:p w:rsidR="00A53718" w:rsidRDefault="00A53718" w:rsidP="00A53718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A53718" w:rsidRPr="00E810E2" w:rsidRDefault="00A53718" w:rsidP="00A53718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34" type="#_x0000_t202" style="position:absolute;left:0;text-align:left;margin-left:374.25pt;margin-top:59.05pt;width:171pt;height:7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5E8LQIAAFkEAAAOAAAAZHJzL2Uyb0RvYy54bWysVNuO2yAQfa/Uf0C8N74oVyvOapttqkrb&#10;i7TbD8AYx6iYoUBip1/fASdptG1fqvoBMcxwmDlnxuu7oVPkKKyToEuaTVJKhOZQS70v6dfn3Zsl&#10;Jc4zXTMFWpT0JBy927x+te5NIXJoQdXCEgTRruhNSVvvTZEkjreiY24CRmh0NmA75tG0+6S2rEf0&#10;TiV5ms6THmxtLHDhHJ4+jE66ifhNI7j/3DROeKJKirn5uNq4VmFNNmtW7C0zreTnNNg/ZNExqfHR&#10;K9QD84wcrPwNqpPcgoPGTzh0CTSN5CLWgNVk6YtqnlpmRKwFyXHmSpP7f7D80/GLJbIuaU6JZh1K&#10;9CwGT97CQOZ5oKc3rsCoJ4NxfsBzlDmW6swj8G+OaNi2TO/FvbXQt4LVmF4WbiY3V0ccF0Cq/iPU&#10;+A47eIhAQ2O7wB2yQRAdZTpdpQm5cDzMs0W2SNHF0Zel6Wo+i+IlrLhcN9b59wI6EjYltah9hGfH&#10;R+dDOqy4hITXHChZ76RS0bD7aqssOTLsk138YgUvwpQmfUlXs3w2MvBXiDR+f4LopMeGV7Ir6fIa&#10;xIrA2ztdx3b0TKpxjykrfSYycDey6IdqiJItL/pUUJ+QWQtjf+M84qYF+4OSHnu7pO77gVlBifqg&#10;UZ1VNp2GYYjGdLbI0bC3nurWwzRHqJJ6Ssbt1o8DdDBW7lt8aewHDfeoaCMj10H6Matz+ti/UYLz&#10;rIUBubVj1K8/wuYnAAAA//8DAFBLAwQUAAYACAAAACEA8lOUb+EAAAAMAQAADwAAAGRycy9kb3du&#10;cmV2LnhtbEyPwU7DMAyG70i8Q2QkLoglHWPtStMJIYHYDQaCa9Z4bUXilCTrytuTneBo/59+f67W&#10;kzVsRB96RxKymQCG1DjdUyvh/e3xugAWoiKtjCOU8IMB1vX5WaVK7Y70iuM2tiyVUCiVhC7GoeQ8&#10;NB1aFWZuQErZ3nmrYhp9y7VXx1RuDZ8LseRW9ZQudGrAhw6br+3BSigWz+Nn2Ny8fDTLvVnFq3x8&#10;+vZSXl5M93fAIk7xD4aTflKHOjnt3IF0YEZCvihuE5qCrMiAnQixEmm1kzDP8wx4XfH/T9S/AAAA&#10;//8DAFBLAQItABQABgAIAAAAIQC2gziS/gAAAOEBAAATAAAAAAAAAAAAAAAAAAAAAABbQ29udGVu&#10;dF9UeXBlc10ueG1sUEsBAi0AFAAGAAgAAAAhADj9If/WAAAAlAEAAAsAAAAAAAAAAAAAAAAALwEA&#10;AF9yZWxzLy5yZWxzUEsBAi0AFAAGAAgAAAAhAAHfkTwtAgAAWQQAAA4AAAAAAAAAAAAAAAAALgIA&#10;AGRycy9lMm9Eb2MueG1sUEsBAi0AFAAGAAgAAAAhAPJTlG/hAAAADAEAAA8AAAAAAAAAAAAAAAAA&#10;hwQAAGRycy9kb3ducmV2LnhtbFBLBQYAAAAABAAEAPMAAACVBQAAAAA=&#10;">
                <v:textbox>
                  <w:txbxContent>
                    <w:p w:rsidR="00A53718" w:rsidRPr="00E810E2" w:rsidRDefault="00A53718" w:rsidP="00A53718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</w:rPr>
                        <w:t xml:space="preserve">Ditetapkan </w:t>
                      </w:r>
                      <w:r w:rsidRPr="00E810E2">
                        <w:rPr>
                          <w:rFonts w:ascii="Berlin Sans FB" w:hAnsi="Berlin Sans FB"/>
                          <w:sz w:val="20"/>
                        </w:rPr>
                        <w:t>Tanggal________________________</w:t>
                      </w:r>
                    </w:p>
                    <w:p w:rsidR="00A53718" w:rsidRDefault="00A53718" w:rsidP="00A53718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_______________________________</w:t>
                      </w:r>
                    </w:p>
                    <w:p w:rsidR="00A53718" w:rsidRPr="00E810E2" w:rsidRDefault="00A53718" w:rsidP="00A53718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sz w:val="20"/>
                        </w:rPr>
                        <w:t>Ketua Departemen</w:t>
                      </w:r>
                    </w:p>
                    <w:p w:rsidR="00A53718" w:rsidRDefault="00A53718" w:rsidP="00A53718">
                      <w:pPr>
                        <w:rPr>
                          <w:rFonts w:ascii="Berlin Sans FB" w:hAnsi="Berlin Sans FB"/>
                        </w:rPr>
                      </w:pPr>
                    </w:p>
                    <w:p w:rsidR="00A53718" w:rsidRPr="00E810E2" w:rsidRDefault="00A53718" w:rsidP="00A53718">
                      <w:pPr>
                        <w:rPr>
                          <w:rFonts w:ascii="Berlin Sans FB" w:hAnsi="Berlin Sans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AB8">
        <w:rPr>
          <w:rFonts w:ascii="Berlin Sans FB" w:hAnsi="Berlin Sans FB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749935</wp:posOffset>
                </wp:positionV>
                <wp:extent cx="4762500" cy="1009650"/>
                <wp:effectExtent l="7620" t="7620" r="11430" b="1143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718" w:rsidRPr="00E810E2" w:rsidRDefault="00A53718" w:rsidP="00A53718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Hasil Keputusan Rapat, Saudara Dibimbing Oleh:</w:t>
                            </w:r>
                          </w:p>
                          <w:p w:rsidR="00A53718" w:rsidRPr="00E810E2" w:rsidRDefault="00A53718" w:rsidP="00A53718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Bapak/Ibu:________________________________</w:t>
                            </w:r>
                          </w:p>
                          <w:p w:rsidR="00A53718" w:rsidRDefault="00A53718" w:rsidP="00A53718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CATATAN:________________________________________________________________</w:t>
                            </w:r>
                          </w:p>
                          <w:p w:rsidR="00A53718" w:rsidRPr="00E810E2" w:rsidRDefault="00A53718" w:rsidP="00A53718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5" type="#_x0000_t202" style="position:absolute;left:0;text-align:left;margin-left:-6pt;margin-top:59.05pt;width:375pt;height:7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8mMQIAAFkEAAAOAAAAZHJzL2Uyb0RvYy54bWysVNuO2yAQfa/Uf0C8N3aiJLux4qy22aaq&#10;tL1Iu/0AjLGNCgwFEnv79R1wklptn6r6ATHMcDhzZsbbu0ErchLOSzAlnc9ySoThUEvTlvTr8+HN&#10;LSU+MFMzBUaU9EV4erd7/Wrb20IsoANVC0cQxPiityXtQrBFlnneCc38DKww6GzAaRbQdG1WO9Yj&#10;ulbZIs/XWQ+utg648B5PH0Yn3SX8phE8fG4aLwJRJUVuIa0urVVcs92WFa1jtpP8TIP9AwvNpMFH&#10;r1APLDBydPIPKC25Aw9NmHHQGTSN5CLlgNnM89+yeeqYFSkXFMfbq0z+/8HyT6cvjsgaa0eJYRpL&#10;9CyGQN7CQNbzKE9vfYFRTxbjwoDnMTSm6u0j8G+eGNh3zLTi3jnoO8FqpJduZpOrI46PIFX/EWp8&#10;hx0DJKChcToCohoE0bFML9fSRC4cD5c368UqRxdH3zzPN+tVKl7Gist163x4L0CTuCmpw9oneHZ6&#10;9AETwdBLSKIPStYHqVQyXFvtlSMnhn1ySF/MHa/4aZgypC/pZrVYjQpMfX4KkafvbxBaBmx4JXVJ&#10;b69BrIi6vTN1asfApBr3+L4ySCMKGbUbVQxDNaSSbS71qaB+QWUdjP2N84ibDtwPSnrs7ZL670fm&#10;BCXqg8HqbObLZRyGZCxXNws03NRTTT3McIQqaaBk3O7DOEBH62Tb4UtjPxi4x4o2MmkdGY+szvSx&#10;f5Oe51mLAzK1U9SvP8LuJwAAAP//AwBQSwMEFAAGAAgAAAAhAIbU5KfgAAAACwEAAA8AAABkcnMv&#10;ZG93bnJldi54bWxMj8FOwzAQRO9I/IO1SFxQ6zhFTQhxKoQEglspCK5u7CYR9jrYbhr+nuUEx50Z&#10;zb6pN7OzbDIhDh4liGUGzGDr9YCdhLfXh0UJLCaFWlmPRsK3ibBpzs9qVWl/whcz7VLHqARjpST0&#10;KY0V57HtjVNx6UeD5B18cCrRGTqugzpRubM8z7I1d2pA+tCr0dz3pv3cHZ2E8vpp+ojPq+17uz7Y&#10;m3RVTI9fQcrLi/nuFlgyc/oLwy8+oUNDTHt/RB2ZlbAQOW1JZIhSAKNEsSpJ2UvIi0IAb2r+f0Pz&#10;AwAA//8DAFBLAQItABQABgAIAAAAIQC2gziS/gAAAOEBAAATAAAAAAAAAAAAAAAAAAAAAABbQ29u&#10;dGVudF9UeXBlc10ueG1sUEsBAi0AFAAGAAgAAAAhADj9If/WAAAAlAEAAAsAAAAAAAAAAAAAAAAA&#10;LwEAAF9yZWxzLy5yZWxzUEsBAi0AFAAGAAgAAAAhAF9mDyYxAgAAWQQAAA4AAAAAAAAAAAAAAAAA&#10;LgIAAGRycy9lMm9Eb2MueG1sUEsBAi0AFAAGAAgAAAAhAIbU5KfgAAAACwEAAA8AAAAAAAAAAAAA&#10;AAAAiwQAAGRycy9kb3ducmV2LnhtbFBLBQYAAAAABAAEAPMAAACYBQAAAAA=&#10;">
                <v:textbox>
                  <w:txbxContent>
                    <w:p w:rsidR="00A53718" w:rsidRPr="00E810E2" w:rsidRDefault="00A53718" w:rsidP="00A53718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Hasil Keputusan Rapat, Saudara Dibimbing Oleh:</w:t>
                      </w:r>
                    </w:p>
                    <w:p w:rsidR="00A53718" w:rsidRPr="00E810E2" w:rsidRDefault="00A53718" w:rsidP="00A53718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Bapak/Ibu:________________________________</w:t>
                      </w:r>
                    </w:p>
                    <w:p w:rsidR="00A53718" w:rsidRDefault="00A53718" w:rsidP="00A53718">
                      <w:pPr>
                        <w:rPr>
                          <w:rFonts w:ascii="Berlin Sans FB" w:hAnsi="Berlin Sans FB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CATATAN:________________________________________________________________</w:t>
                      </w:r>
                    </w:p>
                    <w:p w:rsidR="00A53718" w:rsidRPr="00E810E2" w:rsidRDefault="00A53718" w:rsidP="00A53718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A53718" w:rsidRPr="00E810E2">
        <w:rPr>
          <w:rFonts w:ascii="Berlin Sans FB" w:hAnsi="Berlin Sans FB"/>
          <w:sz w:val="20"/>
        </w:rPr>
        <w:t>Berdasarkan Kompetensi ke-Ilmuan dan masih tersedia kuota, saya mengajukan permohonan untuk dibimbing oleh: Bapak/Ibu___________________________. Apabila dosen pembimbing pilihan pertama saya tersebut sudah over kuota (kuota Bimbingan sesuai dengan Keputusan Rapat Departemen), maka saya mohon dapat dibimbing oleh: Bapak/Ibu:__________________________</w:t>
      </w:r>
    </w:p>
    <w:p w:rsidR="00A53718" w:rsidRDefault="00A53718" w:rsidP="00251BF6">
      <w:pPr>
        <w:spacing w:after="0"/>
      </w:pPr>
    </w:p>
    <w:p w:rsidR="00A53718" w:rsidRDefault="00A53718" w:rsidP="00251BF6">
      <w:pPr>
        <w:spacing w:after="0" w:line="360" w:lineRule="auto"/>
      </w:pPr>
    </w:p>
    <w:p w:rsidR="009237E3" w:rsidRDefault="009237E3" w:rsidP="00251BF6">
      <w:pPr>
        <w:spacing w:after="0"/>
      </w:pPr>
    </w:p>
    <w:sectPr w:rsidR="009237E3" w:rsidSect="009237E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5D43"/>
    <w:multiLevelType w:val="hybridMultilevel"/>
    <w:tmpl w:val="47F845B6"/>
    <w:lvl w:ilvl="0" w:tplc="F68AC21E">
      <w:start w:val="1"/>
      <w:numFmt w:val="bullet"/>
      <w:lvlText w:val=""/>
      <w:lvlJc w:val="left"/>
      <w:pPr>
        <w:ind w:left="663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0E95493"/>
    <w:multiLevelType w:val="hybridMultilevel"/>
    <w:tmpl w:val="ABFA2FFC"/>
    <w:lvl w:ilvl="0" w:tplc="F68AC21E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30F"/>
    <w:multiLevelType w:val="hybridMultilevel"/>
    <w:tmpl w:val="CA12C73A"/>
    <w:lvl w:ilvl="0" w:tplc="F68AC21E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4917"/>
    <w:multiLevelType w:val="hybridMultilevel"/>
    <w:tmpl w:val="5240FC7C"/>
    <w:lvl w:ilvl="0" w:tplc="F68AC21E">
      <w:start w:val="1"/>
      <w:numFmt w:val="bullet"/>
      <w:lvlText w:val="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37D9E"/>
    <w:multiLevelType w:val="hybridMultilevel"/>
    <w:tmpl w:val="BE4C13C2"/>
    <w:lvl w:ilvl="0" w:tplc="F68AC21E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0668B"/>
    <w:multiLevelType w:val="hybridMultilevel"/>
    <w:tmpl w:val="411880EA"/>
    <w:lvl w:ilvl="0" w:tplc="F68AC21E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31125"/>
    <w:multiLevelType w:val="hybridMultilevel"/>
    <w:tmpl w:val="212856C8"/>
    <w:lvl w:ilvl="0" w:tplc="F68AC21E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551EE"/>
    <w:multiLevelType w:val="hybridMultilevel"/>
    <w:tmpl w:val="B40A727E"/>
    <w:lvl w:ilvl="0" w:tplc="F68AC21E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920F0"/>
    <w:multiLevelType w:val="hybridMultilevel"/>
    <w:tmpl w:val="BA5CF7C8"/>
    <w:lvl w:ilvl="0" w:tplc="F68AC21E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D1470"/>
    <w:multiLevelType w:val="hybridMultilevel"/>
    <w:tmpl w:val="A3D22446"/>
    <w:lvl w:ilvl="0" w:tplc="F68AC21E">
      <w:start w:val="1"/>
      <w:numFmt w:val="bullet"/>
      <w:lvlText w:val="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C30798"/>
    <w:multiLevelType w:val="hybridMultilevel"/>
    <w:tmpl w:val="0944D2EA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7A7F33B7"/>
    <w:multiLevelType w:val="hybridMultilevel"/>
    <w:tmpl w:val="153CFB04"/>
    <w:lvl w:ilvl="0" w:tplc="F68AC21E">
      <w:start w:val="1"/>
      <w:numFmt w:val="bullet"/>
      <w:lvlText w:val="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3D667C"/>
    <w:multiLevelType w:val="hybridMultilevel"/>
    <w:tmpl w:val="72A0CFC4"/>
    <w:lvl w:ilvl="0" w:tplc="F68AC21E">
      <w:start w:val="1"/>
      <w:numFmt w:val="bullet"/>
      <w:lvlText w:val=""/>
      <w:lvlJc w:val="left"/>
      <w:pPr>
        <w:ind w:left="663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A"/>
    <w:rsid w:val="001063AE"/>
    <w:rsid w:val="00127017"/>
    <w:rsid w:val="001E4E6C"/>
    <w:rsid w:val="001F3180"/>
    <w:rsid w:val="00233BC7"/>
    <w:rsid w:val="0024051A"/>
    <w:rsid w:val="00251BF6"/>
    <w:rsid w:val="0027095F"/>
    <w:rsid w:val="002A1C2A"/>
    <w:rsid w:val="00307EB2"/>
    <w:rsid w:val="003147CB"/>
    <w:rsid w:val="0038204F"/>
    <w:rsid w:val="00392A3E"/>
    <w:rsid w:val="003A27D0"/>
    <w:rsid w:val="003A70C4"/>
    <w:rsid w:val="004457F3"/>
    <w:rsid w:val="00472B90"/>
    <w:rsid w:val="004E3697"/>
    <w:rsid w:val="0061025D"/>
    <w:rsid w:val="00633B85"/>
    <w:rsid w:val="0064372C"/>
    <w:rsid w:val="00690995"/>
    <w:rsid w:val="006D617A"/>
    <w:rsid w:val="00824A58"/>
    <w:rsid w:val="008B4E04"/>
    <w:rsid w:val="009237E3"/>
    <w:rsid w:val="00957323"/>
    <w:rsid w:val="00980A42"/>
    <w:rsid w:val="009B5B73"/>
    <w:rsid w:val="00A53718"/>
    <w:rsid w:val="00C03A73"/>
    <w:rsid w:val="00D40BBA"/>
    <w:rsid w:val="00E35DDC"/>
    <w:rsid w:val="00F81FF2"/>
    <w:rsid w:val="00FB0EE1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Rectangular Callout 4"/>
        <o:r id="V:Rule2" type="callout" idref="#Rectangular Callout 6"/>
        <o:r id="V:Rule3" type="callout" idref="#Rectangular Callout 12"/>
        <o:r id="V:Rule4" type="callout" idref="#Rectangular Callout 5"/>
      </o:rules>
    </o:shapelayout>
  </w:shapeDefaults>
  <w:decimalSymbol w:val="."/>
  <w:listSeparator w:val=","/>
  <w15:chartTrackingRefBased/>
  <w15:docId w15:val="{5EB333ED-B349-4497-A1F3-6D458789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2A"/>
    <w:pPr>
      <w:spacing w:after="200" w:line="276" w:lineRule="auto"/>
    </w:pPr>
    <w:rPr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Ratna'Ainy</dc:creator>
  <cp:keywords/>
  <cp:lastModifiedBy>MAS KINADY</cp:lastModifiedBy>
  <cp:revision>2</cp:revision>
  <cp:lastPrinted>2014-10-21T10:39:00Z</cp:lastPrinted>
  <dcterms:created xsi:type="dcterms:W3CDTF">2019-06-19T04:09:00Z</dcterms:created>
  <dcterms:modified xsi:type="dcterms:W3CDTF">2019-06-19T04:09:00Z</dcterms:modified>
</cp:coreProperties>
</file>